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9EDB2" w14:textId="77777777" w:rsidR="00CD5B14" w:rsidRPr="00854050" w:rsidRDefault="00AE45CD" w:rsidP="00504AF4">
      <w:pPr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Formularz cenowy</w:t>
      </w:r>
    </w:p>
    <w:p w14:paraId="0B555D50" w14:textId="77777777" w:rsidR="00504AF4" w:rsidRPr="00854050" w:rsidRDefault="00504AF4" w:rsidP="00504AF4">
      <w:pPr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C7F8128" w14:textId="16B88B1C" w:rsidR="005869D3" w:rsidRPr="00854050" w:rsidRDefault="007113B2" w:rsidP="00504AF4">
      <w:pPr>
        <w:jc w:val="center"/>
        <w:rPr>
          <w:rFonts w:asciiTheme="minorHAnsi" w:eastAsia="Times New Roman" w:hAnsiTheme="minorHAnsi" w:cstheme="minorHAnsi"/>
          <w:i/>
          <w:lang w:eastAsia="pl-PL"/>
        </w:rPr>
      </w:pPr>
      <w:r w:rsidRPr="00854050">
        <w:rPr>
          <w:rFonts w:asciiTheme="minorHAnsi" w:eastAsia="Times New Roman" w:hAnsiTheme="minorHAnsi" w:cstheme="minorHAnsi"/>
          <w:b/>
          <w:bCs/>
          <w:i/>
          <w:lang w:eastAsia="pl-PL"/>
        </w:rPr>
        <w:t xml:space="preserve">NA </w:t>
      </w:r>
      <w:r w:rsidR="009B545A" w:rsidRPr="009B545A">
        <w:rPr>
          <w:rFonts w:asciiTheme="minorHAnsi" w:eastAsia="Times New Roman" w:hAnsiTheme="minorHAnsi" w:cstheme="minorHAnsi"/>
          <w:b/>
          <w:bCs/>
          <w:i/>
          <w:lang w:eastAsia="pl-PL"/>
        </w:rPr>
        <w:t>DOSTAW</w:t>
      </w:r>
      <w:r w:rsidR="009B545A">
        <w:rPr>
          <w:rFonts w:asciiTheme="minorHAnsi" w:eastAsia="Times New Roman" w:hAnsiTheme="minorHAnsi" w:cstheme="minorHAnsi"/>
          <w:b/>
          <w:bCs/>
          <w:i/>
          <w:lang w:eastAsia="pl-PL"/>
        </w:rPr>
        <w:t>Ę</w:t>
      </w:r>
      <w:r w:rsidR="009B545A" w:rsidRPr="009B545A">
        <w:rPr>
          <w:rFonts w:asciiTheme="minorHAnsi" w:eastAsia="Times New Roman" w:hAnsiTheme="minorHAnsi" w:cstheme="minorHAnsi"/>
          <w:b/>
          <w:bCs/>
          <w:i/>
          <w:lang w:eastAsia="pl-PL"/>
        </w:rPr>
        <w:t xml:space="preserve"> MATERIAŁÓW DO PRODUKCJI STANOWISKA BADAWCZEGO</w:t>
      </w:r>
    </w:p>
    <w:p w14:paraId="6C1F5315" w14:textId="77777777" w:rsidR="009B545A" w:rsidRDefault="009B545A" w:rsidP="009B545A">
      <w:pPr>
        <w:spacing w:line="360" w:lineRule="auto"/>
        <w:jc w:val="center"/>
        <w:rPr>
          <w:rFonts w:asciiTheme="minorHAnsi" w:eastAsia="Times New Roman" w:hAnsiTheme="minorHAnsi" w:cstheme="minorHAnsi"/>
          <w:iCs/>
          <w:lang w:eastAsia="pl-PL"/>
        </w:rPr>
      </w:pPr>
    </w:p>
    <w:p w14:paraId="439E2C59" w14:textId="067C8767" w:rsidR="00A14376" w:rsidRPr="009B545A" w:rsidRDefault="009B545A" w:rsidP="009B545A">
      <w:pPr>
        <w:spacing w:line="360" w:lineRule="auto"/>
        <w:jc w:val="center"/>
        <w:rPr>
          <w:rFonts w:asciiTheme="minorHAnsi" w:eastAsia="Times New Roman" w:hAnsiTheme="minorHAnsi" w:cstheme="minorHAnsi"/>
          <w:iCs/>
          <w:lang w:eastAsia="pl-PL"/>
        </w:rPr>
      </w:pPr>
      <w:r w:rsidRPr="009B545A">
        <w:rPr>
          <w:rFonts w:asciiTheme="minorHAnsi" w:eastAsia="Times New Roman" w:hAnsiTheme="minorHAnsi" w:cstheme="minorHAnsi"/>
          <w:iCs/>
          <w:u w:val="single"/>
          <w:lang w:eastAsia="pl-PL"/>
        </w:rPr>
        <w:t>w cz. nr I zamówienia</w:t>
      </w:r>
      <w:r>
        <w:rPr>
          <w:rFonts w:asciiTheme="minorHAnsi" w:eastAsia="Times New Roman" w:hAnsiTheme="minorHAnsi" w:cstheme="minorHAnsi"/>
          <w:iCs/>
          <w:lang w:eastAsia="pl-PL"/>
        </w:rPr>
        <w:t xml:space="preserve"> - </w:t>
      </w:r>
      <w:r w:rsidRPr="009B545A">
        <w:rPr>
          <w:rFonts w:asciiTheme="minorHAnsi" w:eastAsia="Times New Roman" w:hAnsiTheme="minorHAnsi" w:cstheme="minorHAnsi"/>
          <w:b/>
          <w:bCs/>
          <w:iCs/>
          <w:lang w:eastAsia="pl-PL"/>
        </w:rPr>
        <w:t>DOSTAWA STALI</w:t>
      </w:r>
    </w:p>
    <w:p w14:paraId="086C0546" w14:textId="77777777" w:rsidR="00A14376" w:rsidRPr="00854050" w:rsidRDefault="00A14376" w:rsidP="00CA4EDC">
      <w:pPr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728AD763" w14:textId="26182C66" w:rsidR="000C05D1" w:rsidRPr="00854050" w:rsidRDefault="004776A2" w:rsidP="00CA4EDC">
      <w:pPr>
        <w:ind w:left="6373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854050">
        <w:rPr>
          <w:rFonts w:asciiTheme="minorHAnsi" w:eastAsia="Times New Roman" w:hAnsiTheme="minorHAnsi" w:cstheme="minorHAnsi"/>
          <w:i/>
          <w:lang w:eastAsia="pl-PL"/>
        </w:rPr>
        <w:t xml:space="preserve">Zamawiający: </w:t>
      </w:r>
    </w:p>
    <w:p w14:paraId="1BC4595E" w14:textId="77777777" w:rsidR="00CA4EDC" w:rsidRPr="00CA4EDC" w:rsidRDefault="00CA4EDC" w:rsidP="00CA4EDC">
      <w:pPr>
        <w:tabs>
          <w:tab w:val="left" w:pos="1560"/>
          <w:tab w:val="left" w:leader="dot" w:pos="6379"/>
        </w:tabs>
        <w:ind w:left="6373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CA4EDC">
        <w:rPr>
          <w:rFonts w:asciiTheme="minorHAnsi" w:eastAsia="Times New Roman" w:hAnsiTheme="minorHAnsi" w:cstheme="minorHAnsi"/>
          <w:b/>
          <w:i/>
          <w:iCs/>
          <w:lang w:eastAsia="pl-PL"/>
        </w:rPr>
        <w:t>SIGMA S.A.</w:t>
      </w:r>
    </w:p>
    <w:p w14:paraId="56A527B0" w14:textId="77777777" w:rsidR="00CA4EDC" w:rsidRPr="00CA4EDC" w:rsidRDefault="00CA4EDC" w:rsidP="00CA4EDC">
      <w:pPr>
        <w:tabs>
          <w:tab w:val="left" w:pos="1560"/>
          <w:tab w:val="left" w:leader="dot" w:pos="6379"/>
        </w:tabs>
        <w:ind w:left="6373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CA4EDC">
        <w:rPr>
          <w:rFonts w:asciiTheme="minorHAnsi" w:eastAsia="Times New Roman" w:hAnsiTheme="minorHAnsi" w:cstheme="minorHAnsi"/>
          <w:b/>
          <w:i/>
          <w:iCs/>
          <w:lang w:eastAsia="pl-PL"/>
        </w:rPr>
        <w:t>Barak 6</w:t>
      </w:r>
    </w:p>
    <w:p w14:paraId="19D1710D" w14:textId="18F08227" w:rsidR="00BC438F" w:rsidRPr="00854050" w:rsidRDefault="00CA4EDC" w:rsidP="00CA4EDC">
      <w:pPr>
        <w:tabs>
          <w:tab w:val="left" w:pos="1560"/>
          <w:tab w:val="left" w:leader="dot" w:pos="6379"/>
        </w:tabs>
        <w:ind w:left="6373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CA4EDC">
        <w:rPr>
          <w:rFonts w:asciiTheme="minorHAnsi" w:eastAsia="Times New Roman" w:hAnsiTheme="minorHAnsi" w:cstheme="minorHAnsi"/>
          <w:b/>
          <w:i/>
          <w:iCs/>
          <w:lang w:eastAsia="pl-PL"/>
        </w:rPr>
        <w:t>21-002 Jastków</w:t>
      </w:r>
    </w:p>
    <w:p w14:paraId="4D9F040E" w14:textId="77777777" w:rsidR="00504AF4" w:rsidRPr="00854050" w:rsidRDefault="00504AF4" w:rsidP="00E8502D">
      <w:pPr>
        <w:tabs>
          <w:tab w:val="left" w:pos="1560"/>
          <w:tab w:val="left" w:leader="dot" w:pos="6379"/>
        </w:tabs>
        <w:spacing w:line="360" w:lineRule="auto"/>
        <w:jc w:val="right"/>
        <w:rPr>
          <w:rFonts w:asciiTheme="minorHAnsi" w:eastAsia="Times New Roman" w:hAnsiTheme="minorHAnsi" w:cstheme="minorHAnsi"/>
          <w:b/>
          <w:i/>
          <w:iCs/>
          <w:lang w:eastAsia="pl-PL"/>
        </w:rPr>
      </w:pPr>
    </w:p>
    <w:p w14:paraId="4EE79360" w14:textId="77777777" w:rsidR="00761836" w:rsidRPr="00854050" w:rsidRDefault="00761836" w:rsidP="00E8502D">
      <w:pPr>
        <w:tabs>
          <w:tab w:val="left" w:pos="1560"/>
          <w:tab w:val="left" w:leader="dot" w:pos="6379"/>
        </w:tabs>
        <w:spacing w:line="360" w:lineRule="auto"/>
        <w:jc w:val="right"/>
        <w:rPr>
          <w:rFonts w:asciiTheme="minorHAnsi" w:eastAsia="Times New Roman" w:hAnsiTheme="minorHAnsi" w:cstheme="minorHAnsi"/>
          <w:b/>
          <w:i/>
          <w:iCs/>
          <w:lang w:eastAsia="pl-PL"/>
        </w:rPr>
      </w:pPr>
    </w:p>
    <w:p w14:paraId="12EACEED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WYKONAWCA</w:t>
      </w:r>
      <w:r w:rsidR="003D63A0" w:rsidRPr="00854050">
        <w:rPr>
          <w:rFonts w:asciiTheme="minorHAnsi" w:eastAsia="Times New Roman" w:hAnsiTheme="minorHAnsi" w:cstheme="minorHAnsi"/>
          <w:b/>
          <w:lang w:eastAsia="pl-PL"/>
        </w:rPr>
        <w:t xml:space="preserve"> (</w:t>
      </w:r>
      <w:r w:rsidR="00831F75" w:rsidRPr="00854050">
        <w:rPr>
          <w:rFonts w:asciiTheme="minorHAnsi" w:eastAsia="Times New Roman" w:hAnsiTheme="minorHAnsi" w:cstheme="minorHAnsi"/>
          <w:b/>
          <w:lang w:eastAsia="pl-PL"/>
        </w:rPr>
        <w:t>nazwa</w:t>
      </w:r>
      <w:r w:rsidR="003D63A0" w:rsidRPr="00854050">
        <w:rPr>
          <w:rFonts w:asciiTheme="minorHAnsi" w:eastAsia="Times New Roman" w:hAnsiTheme="minorHAnsi" w:cstheme="minorHAnsi"/>
          <w:b/>
          <w:lang w:eastAsia="pl-PL"/>
        </w:rPr>
        <w:t>)</w:t>
      </w:r>
      <w:r w:rsidRPr="00854050">
        <w:rPr>
          <w:rFonts w:asciiTheme="minorHAnsi" w:eastAsia="Times New Roman" w:hAnsiTheme="minorHAnsi" w:cstheme="minorHAnsi"/>
          <w:b/>
          <w:lang w:eastAsia="pl-PL"/>
        </w:rPr>
        <w:t>:</w:t>
      </w:r>
      <w:r w:rsidRPr="00854050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  <w:r w:rsidR="00831F75" w:rsidRPr="00854050">
        <w:rPr>
          <w:rFonts w:asciiTheme="minorHAnsi" w:eastAsia="Times New Roman" w:hAnsiTheme="minorHAnsi" w:cstheme="minorHAnsi"/>
          <w:lang w:eastAsia="pl-PL"/>
        </w:rPr>
        <w:t>…………..</w:t>
      </w:r>
      <w:r w:rsidRPr="00854050">
        <w:rPr>
          <w:rFonts w:asciiTheme="minorHAnsi" w:eastAsia="Times New Roman" w:hAnsiTheme="minorHAnsi" w:cstheme="minorHAnsi"/>
          <w:lang w:eastAsia="pl-PL"/>
        </w:rPr>
        <w:t>….......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..................</w:t>
      </w:r>
      <w:r w:rsidR="003D63A0" w:rsidRPr="00854050">
        <w:rPr>
          <w:rFonts w:asciiTheme="minorHAnsi" w:eastAsia="Times New Roman" w:hAnsiTheme="minorHAnsi" w:cstheme="minorHAnsi"/>
          <w:lang w:eastAsia="pl-PL"/>
        </w:rPr>
        <w:t>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.....</w:t>
      </w:r>
      <w:r w:rsidR="003D63A0" w:rsidRPr="00854050">
        <w:rPr>
          <w:rFonts w:asciiTheme="minorHAnsi" w:eastAsia="Times New Roman" w:hAnsiTheme="minorHAnsi" w:cstheme="minorHAnsi"/>
          <w:lang w:eastAsia="pl-PL"/>
        </w:rPr>
        <w:t>.....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.....</w:t>
      </w:r>
    </w:p>
    <w:p w14:paraId="55110D59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Adres</w:t>
      </w:r>
      <w:r w:rsidR="006843FF" w:rsidRPr="0085405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854050">
        <w:rPr>
          <w:rFonts w:asciiTheme="minorHAnsi" w:eastAsia="Times New Roman" w:hAnsiTheme="minorHAnsi" w:cstheme="minorHAnsi"/>
          <w:b/>
          <w:lang w:eastAsia="pl-PL"/>
        </w:rPr>
        <w:t>Wykonawcy</w:t>
      </w:r>
      <w:r w:rsidR="006843FF" w:rsidRPr="00854050">
        <w:rPr>
          <w:rFonts w:asciiTheme="minorHAnsi" w:eastAsia="Times New Roman" w:hAnsiTheme="minorHAnsi" w:cstheme="minorHAnsi"/>
          <w:b/>
          <w:lang w:eastAsia="pl-PL"/>
        </w:rPr>
        <w:t>: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 xml:space="preserve"> ……………………..………………...……</w:t>
      </w:r>
      <w:r w:rsidR="003D63A0" w:rsidRPr="00854050">
        <w:rPr>
          <w:rFonts w:asciiTheme="minorHAnsi" w:eastAsia="Times New Roman" w:hAnsiTheme="minorHAnsi" w:cstheme="minorHAnsi"/>
          <w:lang w:eastAsia="pl-PL"/>
        </w:rPr>
        <w:t>………………………….….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………………</w:t>
      </w:r>
      <w:r w:rsidR="00BC438F" w:rsidRPr="00854050">
        <w:rPr>
          <w:rFonts w:asciiTheme="minorHAnsi" w:eastAsia="Times New Roman" w:hAnsiTheme="minorHAnsi" w:cstheme="minorHAnsi"/>
          <w:lang w:eastAsia="pl-PL"/>
        </w:rPr>
        <w:t>.…………..</w:t>
      </w:r>
      <w:r w:rsidR="006843FF" w:rsidRPr="00854050">
        <w:rPr>
          <w:rFonts w:asciiTheme="minorHAnsi" w:eastAsia="Times New Roman" w:hAnsiTheme="minorHAnsi" w:cstheme="minorHAnsi"/>
          <w:lang w:eastAsia="pl-PL"/>
        </w:rPr>
        <w:t>……</w:t>
      </w:r>
    </w:p>
    <w:p w14:paraId="0A39F277" w14:textId="77777777" w:rsidR="0068393E" w:rsidRPr="00854050" w:rsidRDefault="0068393E" w:rsidP="0068393E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imię i nazwisko osoby do kontaktu z Zamawiającym</w:t>
      </w:r>
      <w:r w:rsidRPr="00854050">
        <w:rPr>
          <w:rFonts w:asciiTheme="minorHAnsi" w:eastAsia="Times New Roman" w:hAnsiTheme="minorHAnsi" w:cstheme="minorHAnsi"/>
          <w:lang w:eastAsia="pl-PL"/>
        </w:rPr>
        <w:t>: ……...…………………………………………….…….</w:t>
      </w:r>
    </w:p>
    <w:p w14:paraId="6C177E9E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val="en-US" w:eastAsia="pl-PL"/>
        </w:rPr>
      </w:pPr>
      <w:r w:rsidRPr="00854050">
        <w:rPr>
          <w:rFonts w:asciiTheme="minorHAnsi" w:eastAsia="Times New Roman" w:hAnsiTheme="minorHAnsi" w:cstheme="minorHAnsi"/>
          <w:b/>
          <w:lang w:val="en-US" w:eastAsia="pl-PL"/>
        </w:rPr>
        <w:t>tel.:</w:t>
      </w:r>
      <w:r w:rsidRPr="00854050">
        <w:rPr>
          <w:rFonts w:asciiTheme="minorHAnsi" w:eastAsia="Times New Roman" w:hAnsiTheme="minorHAnsi" w:cstheme="minorHAnsi"/>
          <w:lang w:val="en-US" w:eastAsia="pl-PL"/>
        </w:rPr>
        <w:t xml:space="preserve"> .……………………</w:t>
      </w:r>
      <w:r w:rsidR="003D63A0"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="003D63A0"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</w:t>
      </w:r>
      <w:r w:rsidR="0068393E" w:rsidRPr="00854050">
        <w:rPr>
          <w:rFonts w:asciiTheme="minorHAnsi" w:eastAsia="Times New Roman" w:hAnsiTheme="minorHAnsi" w:cstheme="minorHAnsi"/>
          <w:lang w:val="en-US" w:eastAsia="pl-PL"/>
        </w:rPr>
        <w:t>…………………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</w:t>
      </w:r>
    </w:p>
    <w:p w14:paraId="5C6166DD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val="en-US" w:eastAsia="pl-PL"/>
        </w:rPr>
      </w:pPr>
      <w:r w:rsidRPr="00854050">
        <w:rPr>
          <w:rFonts w:asciiTheme="minorHAnsi" w:eastAsia="Times New Roman" w:hAnsiTheme="minorHAnsi" w:cstheme="minorHAnsi"/>
          <w:b/>
          <w:lang w:val="en-US" w:eastAsia="pl-PL"/>
        </w:rPr>
        <w:t xml:space="preserve">e- mail: 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…………………</w:t>
      </w:r>
      <w:r w:rsidR="00831F75" w:rsidRPr="00854050">
        <w:rPr>
          <w:rFonts w:asciiTheme="minorHAnsi" w:eastAsia="Times New Roman" w:hAnsiTheme="minorHAnsi" w:cstheme="minorHAnsi"/>
          <w:lang w:val="en-US" w:eastAsia="pl-PL"/>
        </w:rPr>
        <w:t>…………………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</w:t>
      </w:r>
      <w:r w:rsidR="003D63A0" w:rsidRPr="00854050">
        <w:rPr>
          <w:rFonts w:asciiTheme="minorHAnsi" w:eastAsia="Times New Roman" w:hAnsiTheme="minorHAnsi" w:cstheme="minorHAnsi"/>
          <w:lang w:val="en-US" w:eastAsia="pl-PL"/>
        </w:rPr>
        <w:t>…..</w:t>
      </w:r>
      <w:r w:rsidRPr="00854050">
        <w:rPr>
          <w:rFonts w:asciiTheme="minorHAnsi" w:eastAsia="Times New Roman" w:hAnsiTheme="minorHAnsi" w:cstheme="minorHAnsi"/>
          <w:lang w:val="en-US" w:eastAsia="pl-PL"/>
        </w:rPr>
        <w:t>……..…</w:t>
      </w:r>
    </w:p>
    <w:p w14:paraId="1FB402AE" w14:textId="77777777" w:rsidR="00831F75" w:rsidRPr="00854050" w:rsidRDefault="00831F75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b/>
          <w:bCs/>
          <w:lang w:val="pt-PT" w:eastAsia="pl-PL"/>
        </w:rPr>
      </w:pPr>
      <w:r w:rsidRPr="00854050">
        <w:rPr>
          <w:rFonts w:asciiTheme="minorHAnsi" w:eastAsia="Times New Roman" w:hAnsiTheme="minorHAnsi" w:cstheme="minorHAnsi"/>
          <w:b/>
          <w:bCs/>
          <w:lang w:val="pt-PT" w:eastAsia="pl-PL"/>
        </w:rPr>
        <w:t>NR KRS</w:t>
      </w:r>
      <w:r w:rsidRPr="00854050">
        <w:rPr>
          <w:rStyle w:val="Odwoanieprzypisudolnego"/>
          <w:rFonts w:asciiTheme="minorHAnsi" w:eastAsia="Times New Roman" w:hAnsiTheme="minorHAnsi" w:cstheme="minorHAnsi"/>
          <w:b/>
          <w:bCs/>
          <w:lang w:eastAsia="pl-PL"/>
        </w:rPr>
        <w:footnoteReference w:id="1"/>
      </w:r>
      <w:r w:rsidRPr="00854050">
        <w:rPr>
          <w:rFonts w:asciiTheme="minorHAnsi" w:eastAsia="Times New Roman" w:hAnsiTheme="minorHAnsi" w:cstheme="minorHAnsi"/>
          <w:b/>
          <w:bCs/>
          <w:lang w:val="pt-PT" w:eastAsia="pl-PL"/>
        </w:rPr>
        <w:t xml:space="preserve"> ……………………………………………….</w:t>
      </w:r>
    </w:p>
    <w:p w14:paraId="57D7913F" w14:textId="77777777" w:rsidR="00767458" w:rsidRPr="00854050" w:rsidRDefault="00831F75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/>
          <w:bCs/>
          <w:lang w:eastAsia="pl-PL"/>
        </w:rPr>
        <w:t xml:space="preserve">NR </w:t>
      </w:r>
      <w:r w:rsidR="006A7357" w:rsidRPr="00854050">
        <w:rPr>
          <w:rFonts w:asciiTheme="minorHAnsi" w:eastAsia="Times New Roman" w:hAnsiTheme="minorHAnsi" w:cstheme="minorHAnsi"/>
          <w:b/>
          <w:bCs/>
          <w:lang w:eastAsia="pl-PL"/>
        </w:rPr>
        <w:t>NIP: ……………</w:t>
      </w:r>
      <w:r w:rsidRPr="00854050">
        <w:rPr>
          <w:rFonts w:asciiTheme="minorHAnsi" w:eastAsia="Times New Roman" w:hAnsiTheme="minorHAnsi" w:cstheme="minorHAnsi"/>
          <w:b/>
          <w:bCs/>
          <w:lang w:eastAsia="pl-PL"/>
        </w:rPr>
        <w:t>…………</w:t>
      </w:r>
      <w:r w:rsidR="006A7357" w:rsidRPr="00854050">
        <w:rPr>
          <w:rFonts w:asciiTheme="minorHAnsi" w:eastAsia="Times New Roman" w:hAnsiTheme="minorHAnsi" w:cstheme="minorHAnsi"/>
          <w:b/>
          <w:bCs/>
          <w:lang w:eastAsia="pl-PL"/>
        </w:rPr>
        <w:t>……………</w:t>
      </w:r>
      <w:r w:rsidR="003D63A0" w:rsidRPr="00854050">
        <w:rPr>
          <w:rFonts w:asciiTheme="minorHAnsi" w:eastAsia="Times New Roman" w:hAnsiTheme="minorHAnsi" w:cstheme="minorHAnsi"/>
          <w:b/>
          <w:bCs/>
          <w:lang w:eastAsia="pl-PL"/>
        </w:rPr>
        <w:t>..</w:t>
      </w:r>
      <w:r w:rsidR="006A7357" w:rsidRPr="00854050">
        <w:rPr>
          <w:rFonts w:asciiTheme="minorHAnsi" w:eastAsia="Times New Roman" w:hAnsiTheme="minorHAnsi" w:cstheme="minorHAnsi"/>
          <w:b/>
          <w:bCs/>
          <w:lang w:eastAsia="pl-PL"/>
        </w:rPr>
        <w:t>…………</w:t>
      </w:r>
    </w:p>
    <w:p w14:paraId="03EBF508" w14:textId="77777777" w:rsidR="004776A2" w:rsidRPr="00854050" w:rsidRDefault="004776A2" w:rsidP="000B757A">
      <w:pPr>
        <w:tabs>
          <w:tab w:val="left" w:pos="1560"/>
          <w:tab w:val="left" w:leader="dot" w:pos="6379"/>
        </w:tabs>
        <w:spacing w:line="480" w:lineRule="auto"/>
        <w:rPr>
          <w:rFonts w:asciiTheme="minorHAnsi" w:eastAsia="Times New Roman" w:hAnsiTheme="minorHAnsi" w:cstheme="minorHAnsi"/>
          <w:lang w:eastAsia="pl-PL"/>
        </w:rPr>
      </w:pPr>
    </w:p>
    <w:p w14:paraId="13DD7BDA" w14:textId="510D8588" w:rsidR="0090436E" w:rsidRPr="00854050" w:rsidRDefault="004776A2" w:rsidP="00917E83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854050">
        <w:rPr>
          <w:rFonts w:asciiTheme="minorHAnsi" w:hAnsiTheme="minorHAnsi" w:cstheme="minorHAnsi"/>
          <w:lang w:eastAsia="pl-PL"/>
        </w:rPr>
        <w:t xml:space="preserve">Odpowiadając na </w:t>
      </w:r>
      <w:r w:rsidR="009F1DA0" w:rsidRPr="00854050">
        <w:rPr>
          <w:rFonts w:asciiTheme="minorHAnsi" w:hAnsiTheme="minorHAnsi" w:cstheme="minorHAnsi"/>
          <w:lang w:eastAsia="pl-PL"/>
        </w:rPr>
        <w:t>Z</w:t>
      </w:r>
      <w:r w:rsidRPr="00854050">
        <w:rPr>
          <w:rFonts w:asciiTheme="minorHAnsi" w:hAnsiTheme="minorHAnsi" w:cstheme="minorHAnsi"/>
          <w:lang w:eastAsia="pl-PL"/>
        </w:rPr>
        <w:t>apytanie ofertowe</w:t>
      </w:r>
      <w:r w:rsidR="00DE3D78" w:rsidRPr="00854050">
        <w:rPr>
          <w:rFonts w:asciiTheme="minorHAnsi" w:hAnsiTheme="minorHAnsi" w:cstheme="minorHAnsi"/>
          <w:bCs/>
          <w:lang w:eastAsia="pl-PL"/>
        </w:rPr>
        <w:t xml:space="preserve"> pn</w:t>
      </w:r>
      <w:r w:rsidR="007113B2" w:rsidRPr="00854050">
        <w:rPr>
          <w:rFonts w:asciiTheme="minorHAnsi" w:hAnsiTheme="minorHAnsi" w:cstheme="minorHAnsi"/>
          <w:bCs/>
          <w:lang w:eastAsia="pl-PL"/>
        </w:rPr>
        <w:t>.</w:t>
      </w:r>
      <w:r w:rsidR="009B545A">
        <w:rPr>
          <w:rFonts w:asciiTheme="minorHAnsi" w:hAnsiTheme="minorHAnsi" w:cstheme="minorHAnsi"/>
          <w:bCs/>
          <w:lang w:eastAsia="pl-PL"/>
        </w:rPr>
        <w:t xml:space="preserve"> </w:t>
      </w:r>
      <w:r w:rsidR="009B545A" w:rsidRPr="009B545A">
        <w:rPr>
          <w:rFonts w:asciiTheme="minorHAnsi" w:hAnsiTheme="minorHAnsi" w:cstheme="minorHAnsi"/>
          <w:b/>
          <w:i/>
          <w:iCs/>
          <w:lang w:eastAsia="pl-PL"/>
        </w:rPr>
        <w:t>Dostawa materiałów do produkcji stanowiska badawczego</w:t>
      </w:r>
      <w:r w:rsidR="00AE45CD" w:rsidRPr="00854050">
        <w:rPr>
          <w:rFonts w:asciiTheme="minorHAnsi" w:hAnsiTheme="minorHAnsi" w:cstheme="minorHAnsi"/>
          <w:bCs/>
          <w:lang w:eastAsia="pl-PL"/>
        </w:rPr>
        <w:t xml:space="preserve">, </w:t>
      </w:r>
      <w:r w:rsidRPr="00854050">
        <w:rPr>
          <w:rFonts w:asciiTheme="minorHAnsi" w:hAnsiTheme="minorHAnsi" w:cstheme="minorHAnsi"/>
          <w:bCs/>
          <w:u w:val="single"/>
          <w:lang w:eastAsia="pl-PL"/>
        </w:rPr>
        <w:t>składam</w:t>
      </w:r>
      <w:r w:rsidR="00E66250" w:rsidRPr="00854050">
        <w:rPr>
          <w:rFonts w:asciiTheme="minorHAnsi" w:hAnsiTheme="minorHAnsi" w:cstheme="minorHAnsi"/>
          <w:bCs/>
          <w:u w:val="single"/>
          <w:lang w:eastAsia="pl-PL"/>
        </w:rPr>
        <w:t>/składamy</w:t>
      </w:r>
      <w:r w:rsidRPr="00854050">
        <w:rPr>
          <w:rFonts w:asciiTheme="minorHAnsi" w:hAnsiTheme="minorHAnsi" w:cstheme="minorHAnsi"/>
          <w:bCs/>
          <w:u w:val="single"/>
          <w:lang w:eastAsia="pl-PL"/>
        </w:rPr>
        <w:t xml:space="preserve"> ofertę</w:t>
      </w:r>
      <w:r w:rsidR="009B545A">
        <w:rPr>
          <w:rFonts w:asciiTheme="minorHAnsi" w:hAnsiTheme="minorHAnsi" w:cstheme="minorHAnsi"/>
          <w:bCs/>
          <w:u w:val="single"/>
          <w:lang w:eastAsia="pl-PL"/>
        </w:rPr>
        <w:t xml:space="preserve"> na cz. n</w:t>
      </w:r>
      <w:r w:rsidR="009E7BEF">
        <w:rPr>
          <w:rFonts w:asciiTheme="minorHAnsi" w:hAnsiTheme="minorHAnsi" w:cstheme="minorHAnsi"/>
          <w:bCs/>
          <w:u w:val="single"/>
          <w:lang w:eastAsia="pl-PL"/>
        </w:rPr>
        <w:t>r</w:t>
      </w:r>
      <w:r w:rsidR="009B545A">
        <w:rPr>
          <w:rFonts w:asciiTheme="minorHAnsi" w:hAnsiTheme="minorHAnsi" w:cstheme="minorHAnsi"/>
          <w:bCs/>
          <w:u w:val="single"/>
          <w:lang w:eastAsia="pl-PL"/>
        </w:rPr>
        <w:t xml:space="preserve"> I zamówienia</w:t>
      </w:r>
      <w:r w:rsidR="009B545A" w:rsidRPr="009B545A">
        <w:rPr>
          <w:rFonts w:asciiTheme="minorHAnsi" w:hAnsiTheme="minorHAnsi" w:cstheme="minorHAnsi"/>
          <w:bCs/>
          <w:lang w:eastAsia="pl-PL"/>
        </w:rPr>
        <w:t xml:space="preserve"> pn. </w:t>
      </w:r>
      <w:r w:rsidR="009B545A" w:rsidRPr="009B545A">
        <w:rPr>
          <w:rFonts w:asciiTheme="minorHAnsi" w:hAnsiTheme="minorHAnsi" w:cstheme="minorHAnsi"/>
          <w:b/>
          <w:i/>
          <w:iCs/>
          <w:lang w:eastAsia="pl-PL"/>
        </w:rPr>
        <w:t>Dostawa stali</w:t>
      </w:r>
      <w:r w:rsidR="00815705" w:rsidRPr="009B545A">
        <w:rPr>
          <w:rFonts w:asciiTheme="minorHAnsi" w:hAnsiTheme="minorHAnsi" w:cstheme="minorHAnsi"/>
        </w:rPr>
        <w:t>:</w:t>
      </w:r>
    </w:p>
    <w:p w14:paraId="53F906A7" w14:textId="77777777" w:rsidR="00761836" w:rsidRPr="00854050" w:rsidRDefault="00761836" w:rsidP="00815705">
      <w:pPr>
        <w:pStyle w:val="Bezodstpw"/>
        <w:spacing w:line="480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14:paraId="60D334D2" w14:textId="018B98BE" w:rsidR="00533D42" w:rsidRPr="00854050" w:rsidRDefault="00533D42" w:rsidP="00533D42">
      <w:pPr>
        <w:pStyle w:val="Bezodstpw"/>
        <w:spacing w:line="480" w:lineRule="auto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854050">
        <w:rPr>
          <w:rFonts w:asciiTheme="minorHAnsi" w:hAnsiTheme="minorHAnsi" w:cstheme="minorHAnsi"/>
          <w:sz w:val="24"/>
          <w:szCs w:val="24"/>
          <w:u w:val="single"/>
        </w:rPr>
        <w:t>Cena oferty:</w:t>
      </w:r>
    </w:p>
    <w:p w14:paraId="32E51AEF" w14:textId="30B14B7D" w:rsidR="00831F75" w:rsidRPr="00854050" w:rsidRDefault="009B545A" w:rsidP="00831F75">
      <w:pPr>
        <w:spacing w:line="480" w:lineRule="auto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C</w:t>
      </w:r>
      <w:r w:rsidR="00831F75" w:rsidRPr="00854050">
        <w:rPr>
          <w:rFonts w:asciiTheme="minorHAnsi" w:hAnsiTheme="minorHAnsi" w:cstheme="minorHAnsi"/>
          <w:b/>
          <w:lang w:eastAsia="pl-PL"/>
        </w:rPr>
        <w:t>ena netto</w:t>
      </w:r>
      <w:r w:rsidR="00831F75" w:rsidRPr="00854050">
        <w:rPr>
          <w:rFonts w:asciiTheme="minorHAnsi" w:hAnsiTheme="minorHAnsi" w:cstheme="minorHAnsi"/>
          <w:lang w:eastAsia="pl-PL"/>
        </w:rPr>
        <w:t xml:space="preserve"> za wykonanie przedmiotu zamówienia wynosi</w:t>
      </w:r>
      <w:r w:rsidR="00831F75" w:rsidRPr="00854050">
        <w:rPr>
          <w:rFonts w:asciiTheme="minorHAnsi" w:hAnsiTheme="minorHAnsi" w:cstheme="minorHAnsi"/>
          <w:vertAlign w:val="superscript"/>
          <w:lang w:eastAsia="pl-PL"/>
        </w:rPr>
        <w:footnoteReference w:id="2"/>
      </w:r>
      <w:r w:rsidR="00831F75" w:rsidRPr="00854050">
        <w:rPr>
          <w:rFonts w:asciiTheme="minorHAnsi" w:hAnsiTheme="minorHAnsi" w:cstheme="minorHAnsi"/>
          <w:lang w:eastAsia="pl-PL"/>
        </w:rPr>
        <w:t xml:space="preserve">: </w:t>
      </w:r>
      <w:r w:rsidR="00831F75" w:rsidRPr="00854050">
        <w:rPr>
          <w:rFonts w:asciiTheme="minorHAnsi" w:hAnsiTheme="minorHAnsi" w:cstheme="minorHAnsi"/>
          <w:b/>
          <w:bCs/>
          <w:lang w:eastAsia="pl-PL"/>
        </w:rPr>
        <w:t>................................ zł</w:t>
      </w:r>
      <w:r w:rsidR="00831F75" w:rsidRPr="00854050">
        <w:rPr>
          <w:rFonts w:asciiTheme="minorHAnsi" w:hAnsiTheme="minorHAnsi" w:cstheme="minorHAnsi"/>
          <w:lang w:eastAsia="pl-PL"/>
        </w:rPr>
        <w:t xml:space="preserve"> (słownie: </w:t>
      </w:r>
      <w:r w:rsidR="00831F75" w:rsidRPr="00854050">
        <w:rPr>
          <w:rFonts w:asciiTheme="minorHAnsi" w:hAnsiTheme="minorHAnsi" w:cstheme="minorHAnsi"/>
          <w:i/>
          <w:lang w:eastAsia="pl-PL"/>
        </w:rPr>
        <w:t>……………………………………………………………………………………………….………</w:t>
      </w:r>
      <w:r w:rsidR="00E66250" w:rsidRPr="00854050">
        <w:rPr>
          <w:rFonts w:asciiTheme="minorHAnsi" w:hAnsiTheme="minorHAnsi" w:cstheme="minorHAnsi"/>
          <w:i/>
          <w:lang w:eastAsia="pl-PL"/>
        </w:rPr>
        <w:t>……………</w:t>
      </w:r>
      <w:r>
        <w:rPr>
          <w:rFonts w:asciiTheme="minorHAnsi" w:hAnsiTheme="minorHAnsi" w:cstheme="minorHAnsi"/>
          <w:i/>
          <w:lang w:eastAsia="pl-PL"/>
        </w:rPr>
        <w:t>……………..</w:t>
      </w:r>
      <w:r w:rsidR="00E66250" w:rsidRPr="00854050">
        <w:rPr>
          <w:rFonts w:asciiTheme="minorHAnsi" w:hAnsiTheme="minorHAnsi" w:cstheme="minorHAnsi"/>
          <w:i/>
          <w:lang w:eastAsia="pl-PL"/>
        </w:rPr>
        <w:t>…………</w:t>
      </w:r>
      <w:r w:rsidR="00831F75" w:rsidRPr="00854050">
        <w:rPr>
          <w:rFonts w:asciiTheme="minorHAnsi" w:hAnsiTheme="minorHAnsi" w:cstheme="minorHAnsi"/>
          <w:lang w:eastAsia="pl-PL"/>
        </w:rPr>
        <w:t>)</w:t>
      </w:r>
    </w:p>
    <w:p w14:paraId="69492D1B" w14:textId="37545786" w:rsidR="007739A9" w:rsidRDefault="00B43F26" w:rsidP="007739A9">
      <w:pPr>
        <w:spacing w:line="480" w:lineRule="auto"/>
        <w:ind w:left="708"/>
        <w:jc w:val="both"/>
        <w:rPr>
          <w:rFonts w:asciiTheme="minorHAnsi" w:hAnsiTheme="minorHAnsi" w:cstheme="minorHAnsi"/>
          <w:lang w:eastAsia="pl-PL"/>
        </w:rPr>
      </w:pPr>
      <w:r w:rsidRPr="00B43F26">
        <w:rPr>
          <w:rFonts w:asciiTheme="minorHAnsi" w:hAnsiTheme="minorHAnsi" w:cstheme="minorHAnsi"/>
          <w:u w:val="single"/>
          <w:lang w:eastAsia="pl-PL"/>
        </w:rPr>
        <w:lastRenderedPageBreak/>
        <w:t>Na cenę tę składają się</w:t>
      </w:r>
      <w:r>
        <w:rPr>
          <w:rFonts w:asciiTheme="minorHAnsi" w:hAnsiTheme="minorHAnsi" w:cstheme="minorHAnsi"/>
          <w:lang w:eastAsia="pl-PL"/>
        </w:rPr>
        <w:t>:</w:t>
      </w:r>
    </w:p>
    <w:p w14:paraId="7FAD7DC5" w14:textId="39644F82" w:rsidR="00B43F26" w:rsidRPr="00590126" w:rsidRDefault="00B43F26" w:rsidP="00590126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B43F26">
        <w:rPr>
          <w:rFonts w:cstheme="minorHAnsi"/>
          <w:b/>
          <w:lang w:val="x-none" w:eastAsia="x-none"/>
        </w:rPr>
        <w:t>Cena blachy 10 S355J2+N – 1 arkusz o wymiarach 1500x3000 mm (360 kg)</w:t>
      </w:r>
      <w:r>
        <w:rPr>
          <w:rFonts w:cstheme="minorHAnsi"/>
          <w:bCs/>
          <w:lang w:val="x-none" w:eastAsia="x-none"/>
        </w:rPr>
        <w:t xml:space="preserve"> w wysokości </w:t>
      </w:r>
      <w:r w:rsidRPr="00B43F26">
        <w:rPr>
          <w:rFonts w:cstheme="minorHAnsi"/>
          <w:b/>
          <w:lang w:val="x-none" w:eastAsia="x-none"/>
        </w:rPr>
        <w:t>……</w:t>
      </w:r>
      <w:r w:rsidR="00590126">
        <w:rPr>
          <w:rFonts w:cstheme="minorHAnsi"/>
          <w:b/>
          <w:lang w:val="x-none" w:eastAsia="x-none"/>
        </w:rPr>
        <w:t>…..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</w:t>
      </w:r>
      <w:r w:rsidR="00590126"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0CDD5275" w14:textId="77777777" w:rsidR="00590126" w:rsidRPr="00B43F26" w:rsidRDefault="00590126" w:rsidP="00590126">
      <w:pPr>
        <w:spacing w:line="276" w:lineRule="auto"/>
        <w:ind w:left="360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3DBEE0E8" w14:textId="70ABD2A1" w:rsidR="00B43F26" w:rsidRPr="00590126" w:rsidRDefault="00B43F26" w:rsidP="00590126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B43F26">
        <w:rPr>
          <w:rFonts w:cstheme="minorHAnsi"/>
          <w:b/>
          <w:lang w:eastAsia="x-none"/>
        </w:rPr>
        <w:t>Cena blachy 15 S355J2+N – 1 arkusz o wymiarach 1500x3000 mm (540 kg)</w:t>
      </w:r>
      <w:r>
        <w:rPr>
          <w:rFonts w:cstheme="minorHAnsi"/>
          <w:b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 w:rsidR="00590126">
        <w:rPr>
          <w:rFonts w:cstheme="minorHAnsi"/>
          <w:b/>
          <w:lang w:val="x-none" w:eastAsia="x-none"/>
        </w:rPr>
        <w:t>……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</w:t>
      </w:r>
      <w:r w:rsidR="00590126">
        <w:rPr>
          <w:rFonts w:cstheme="minorHAnsi"/>
          <w:bCs/>
          <w:i/>
          <w:iCs/>
          <w:lang w:val="x-none" w:eastAsia="x-none"/>
        </w:rPr>
        <w:t>……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219DC492" w14:textId="77777777" w:rsidR="00590126" w:rsidRPr="00B43F26" w:rsidRDefault="00590126" w:rsidP="00590126">
      <w:pPr>
        <w:spacing w:line="276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5EC70550" w14:textId="58B962F1" w:rsidR="00B43F26" w:rsidRPr="00590126" w:rsidRDefault="00B43F26" w:rsidP="00590126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B43F26">
        <w:rPr>
          <w:rFonts w:cstheme="minorHAnsi"/>
          <w:b/>
          <w:lang w:eastAsia="x-none"/>
        </w:rPr>
        <w:t>Cena blachy 20 S355J2+N – 1 arkusz o wymiarach 1500x3000 mm (720 kg)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 w:rsidR="00590126">
        <w:rPr>
          <w:rFonts w:cstheme="minorHAnsi"/>
          <w:b/>
          <w:lang w:val="x-none" w:eastAsia="x-none"/>
        </w:rPr>
        <w:t>…….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</w:t>
      </w:r>
      <w:r w:rsidR="00590126">
        <w:rPr>
          <w:rFonts w:cstheme="minorHAnsi"/>
          <w:bCs/>
          <w:i/>
          <w:iCs/>
          <w:lang w:val="x-none" w:eastAsia="x-none"/>
        </w:rPr>
        <w:t>……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16B3B07A" w14:textId="77777777" w:rsidR="00590126" w:rsidRPr="00B43F26" w:rsidRDefault="00590126" w:rsidP="00590126">
      <w:pPr>
        <w:spacing w:line="276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1423B085" w14:textId="4ACB6EDC" w:rsidR="00B43F26" w:rsidRPr="00590126" w:rsidRDefault="00B43F26" w:rsidP="00590126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B43F26">
        <w:rPr>
          <w:rFonts w:cstheme="minorHAnsi"/>
          <w:b/>
          <w:lang w:eastAsia="x-none"/>
        </w:rPr>
        <w:t>Cena blachy 2 S235JR+N – 1 arkusz o wymiarach 1500x3000 mm (72 kg</w:t>
      </w:r>
      <w:r w:rsidRPr="00B43F26">
        <w:rPr>
          <w:rFonts w:cstheme="minorHAnsi"/>
          <w:bCs/>
          <w:lang w:eastAsia="x-none"/>
        </w:rPr>
        <w:t>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 w:rsidR="00590126">
        <w:rPr>
          <w:rFonts w:cstheme="minorHAnsi"/>
          <w:b/>
          <w:lang w:val="x-none" w:eastAsia="x-none"/>
        </w:rPr>
        <w:t>…..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</w:t>
      </w:r>
      <w:r w:rsidR="00590126"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4CB9A6C5" w14:textId="77777777" w:rsidR="00590126" w:rsidRPr="00B43F26" w:rsidRDefault="00590126" w:rsidP="00590126">
      <w:pPr>
        <w:spacing w:line="276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3837ABB8" w14:textId="063A8E95" w:rsidR="00B43F26" w:rsidRPr="00590126" w:rsidRDefault="00B43F26" w:rsidP="00590126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B43F26">
        <w:rPr>
          <w:rFonts w:cstheme="minorHAnsi"/>
          <w:b/>
          <w:lang w:eastAsia="x-none"/>
        </w:rPr>
        <w:t>Cena blachy 4 S235JR+N – 1 arkusz o wymiarach 1500x3000 mm (144 kg</w:t>
      </w:r>
      <w:r w:rsidRPr="00B43F26">
        <w:rPr>
          <w:rFonts w:cstheme="minorHAnsi"/>
          <w:bCs/>
          <w:lang w:eastAsia="x-none"/>
        </w:rPr>
        <w:t>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</w:t>
      </w:r>
      <w:r w:rsidR="00590126">
        <w:rPr>
          <w:rFonts w:cstheme="minorHAnsi"/>
          <w:b/>
          <w:lang w:val="x-none" w:eastAsia="x-none"/>
        </w:rPr>
        <w:t>….</w:t>
      </w:r>
      <w:r w:rsidRPr="00B43F26">
        <w:rPr>
          <w:rFonts w:cstheme="minorHAnsi"/>
          <w:b/>
          <w:lang w:val="x-none" w:eastAsia="x-none"/>
        </w:rPr>
        <w:t>……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</w:t>
      </w:r>
      <w:r w:rsidR="00590126">
        <w:rPr>
          <w:rFonts w:cstheme="minorHAnsi"/>
          <w:bCs/>
          <w:i/>
          <w:iCs/>
          <w:lang w:val="x-none" w:eastAsia="x-none"/>
        </w:rPr>
        <w:t>……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00465C16" w14:textId="77777777" w:rsidR="00590126" w:rsidRPr="00B43F26" w:rsidRDefault="00590126" w:rsidP="00590126">
      <w:pPr>
        <w:spacing w:line="276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4AC37DAC" w14:textId="49E0D391" w:rsidR="00B43F26" w:rsidRPr="00590126" w:rsidRDefault="00B43F26" w:rsidP="00590126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B43F26">
        <w:rPr>
          <w:rFonts w:cstheme="minorHAnsi"/>
          <w:b/>
          <w:lang w:eastAsia="x-none"/>
        </w:rPr>
        <w:t>Cena blachy 6 S355J2+N – 1 arkusz o wymiarach 1500x3000 mm (216 kg)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 w:rsidR="00590126">
        <w:rPr>
          <w:rFonts w:cstheme="minorHAnsi"/>
          <w:b/>
          <w:lang w:val="x-none" w:eastAsia="x-none"/>
        </w:rPr>
        <w:t>….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</w:t>
      </w:r>
      <w:r w:rsidR="00590126"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…………………………….. złotych</w:t>
      </w:r>
      <w:r>
        <w:rPr>
          <w:rFonts w:cstheme="minorHAnsi"/>
          <w:bCs/>
          <w:lang w:val="x-none" w:eastAsia="x-none"/>
        </w:rPr>
        <w:t>)</w:t>
      </w:r>
      <w:r w:rsidRPr="00B43F26">
        <w:rPr>
          <w:rFonts w:cstheme="minorHAnsi"/>
          <w:bCs/>
          <w:lang w:eastAsia="x-none"/>
        </w:rPr>
        <w:t>,</w:t>
      </w:r>
    </w:p>
    <w:p w14:paraId="3E7A122A" w14:textId="77777777" w:rsidR="00590126" w:rsidRPr="00B43F26" w:rsidRDefault="00590126" w:rsidP="00590126">
      <w:pPr>
        <w:spacing w:line="276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48B9026E" w14:textId="6F762658" w:rsidR="00B43F26" w:rsidRPr="00590126" w:rsidRDefault="00B43F26" w:rsidP="00590126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B43F26">
        <w:rPr>
          <w:rFonts w:cstheme="minorHAnsi"/>
          <w:b/>
          <w:lang w:eastAsia="x-none"/>
        </w:rPr>
        <w:t>Cena blachy 5 S235JR+N – 1 arkusz o wymiarach 1500x3000 mm (180 kg)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 w:rsidR="00590126">
        <w:rPr>
          <w:rFonts w:cstheme="minorHAnsi"/>
          <w:b/>
          <w:lang w:val="x-none" w:eastAsia="x-none"/>
        </w:rPr>
        <w:t>….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…………………………………</w:t>
      </w:r>
      <w:r w:rsidR="00590126"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086D22F9" w14:textId="77777777" w:rsidR="00590126" w:rsidRPr="00B43F26" w:rsidRDefault="00590126" w:rsidP="00590126">
      <w:pPr>
        <w:spacing w:line="276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7C9F12B8" w14:textId="568627E6" w:rsidR="00B43F26" w:rsidRPr="00590126" w:rsidRDefault="00B43F26" w:rsidP="00590126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B43F26">
        <w:rPr>
          <w:rFonts w:cstheme="minorHAnsi"/>
          <w:b/>
          <w:lang w:eastAsia="x-none"/>
        </w:rPr>
        <w:t>Cena blachy 60 S355J2+N – 1 arkusz o wymiarach 2000x1000 mm (960 kg)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 w:rsidR="00590126">
        <w:rPr>
          <w:rFonts w:cstheme="minorHAnsi"/>
          <w:b/>
          <w:lang w:val="x-none" w:eastAsia="x-none"/>
        </w:rPr>
        <w:t>….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…………………………………</w:t>
      </w:r>
      <w:r w:rsidR="00590126"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202604DA" w14:textId="77777777" w:rsidR="00590126" w:rsidRPr="00B43F26" w:rsidRDefault="00590126" w:rsidP="00590126">
      <w:pPr>
        <w:spacing w:line="276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7D9E1819" w14:textId="3E478447" w:rsidR="00B43F26" w:rsidRPr="00590126" w:rsidRDefault="00B43F26" w:rsidP="00590126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B43F26">
        <w:rPr>
          <w:rFonts w:cstheme="minorHAnsi"/>
          <w:b/>
          <w:lang w:eastAsia="x-none"/>
        </w:rPr>
        <w:t>Cena blachy 8 S355J2+N – 1 arkusz o wymiarach 1500x3000 mm (288 kg)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 w:rsidR="00590126">
        <w:rPr>
          <w:rFonts w:cstheme="minorHAnsi"/>
          <w:b/>
          <w:lang w:val="x-none" w:eastAsia="x-none"/>
        </w:rPr>
        <w:t>…..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……………………………………</w:t>
      </w:r>
      <w:r w:rsidR="00590126">
        <w:rPr>
          <w:rFonts w:cstheme="minorHAnsi"/>
          <w:bCs/>
          <w:i/>
          <w:iCs/>
          <w:lang w:val="x-none" w:eastAsia="x-none"/>
        </w:rPr>
        <w:t>…..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……………………….. złotych</w:t>
      </w:r>
      <w:r>
        <w:rPr>
          <w:rFonts w:cstheme="minorHAnsi"/>
          <w:bCs/>
          <w:lang w:val="x-none" w:eastAsia="x-none"/>
        </w:rPr>
        <w:t>),</w:t>
      </w:r>
    </w:p>
    <w:p w14:paraId="3F2EB1EE" w14:textId="77777777" w:rsidR="00590126" w:rsidRPr="00B43F26" w:rsidRDefault="00590126" w:rsidP="00590126">
      <w:p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</w:p>
    <w:p w14:paraId="350F6FA5" w14:textId="4897BDC2" w:rsidR="00B43F26" w:rsidRPr="00B43F26" w:rsidRDefault="00B43F26" w:rsidP="00590126">
      <w:pPr>
        <w:numPr>
          <w:ilvl w:val="0"/>
          <w:numId w:val="15"/>
        </w:numPr>
        <w:spacing w:line="360" w:lineRule="auto"/>
        <w:contextualSpacing/>
        <w:jc w:val="both"/>
        <w:rPr>
          <w:rFonts w:cstheme="minorHAnsi"/>
          <w:b/>
          <w:bCs/>
          <w:lang w:val="x-none" w:eastAsia="x-none"/>
        </w:rPr>
      </w:pPr>
      <w:r w:rsidRPr="00B43F26">
        <w:rPr>
          <w:rFonts w:cstheme="minorHAnsi"/>
          <w:b/>
          <w:lang w:eastAsia="x-none"/>
        </w:rPr>
        <w:t>Cena dwuteownika HEA 140 S235JR – o długości 12000 mm (296,40 kg)</w:t>
      </w:r>
      <w:r>
        <w:rPr>
          <w:rFonts w:cstheme="minorHAnsi"/>
          <w:bCs/>
          <w:lang w:eastAsia="x-none"/>
        </w:rPr>
        <w:t xml:space="preserve"> </w:t>
      </w:r>
      <w:r>
        <w:rPr>
          <w:rFonts w:cstheme="minorHAnsi"/>
          <w:bCs/>
          <w:lang w:val="x-none" w:eastAsia="x-none"/>
        </w:rPr>
        <w:t xml:space="preserve">w wysokości </w:t>
      </w:r>
      <w:r w:rsidRPr="00B43F26">
        <w:rPr>
          <w:rFonts w:cstheme="minorHAnsi"/>
          <w:b/>
          <w:lang w:val="x-none" w:eastAsia="x-none"/>
        </w:rPr>
        <w:t>……</w:t>
      </w:r>
      <w:r w:rsidR="00590126">
        <w:rPr>
          <w:rFonts w:cstheme="minorHAnsi"/>
          <w:b/>
          <w:lang w:val="x-none" w:eastAsia="x-none"/>
        </w:rPr>
        <w:t>…</w:t>
      </w:r>
      <w:r w:rsidRPr="00B43F26">
        <w:rPr>
          <w:rFonts w:cstheme="minorHAnsi"/>
          <w:b/>
          <w:lang w:val="x-none" w:eastAsia="x-none"/>
        </w:rPr>
        <w:t>… zł netto</w:t>
      </w:r>
      <w:r>
        <w:rPr>
          <w:rFonts w:cstheme="minorHAnsi"/>
          <w:bCs/>
          <w:lang w:val="x-none" w:eastAsia="x-none"/>
        </w:rPr>
        <w:t xml:space="preserve"> (słownie: </w:t>
      </w:r>
      <w:r w:rsidRPr="00B43F26">
        <w:rPr>
          <w:rFonts w:cstheme="minorHAnsi"/>
          <w:bCs/>
          <w:i/>
          <w:iCs/>
          <w:lang w:val="x-none" w:eastAsia="x-none"/>
        </w:rPr>
        <w:t>………………………………………</w:t>
      </w:r>
      <w:r w:rsidR="00590126">
        <w:rPr>
          <w:rFonts w:cstheme="minorHAnsi"/>
          <w:bCs/>
          <w:i/>
          <w:iCs/>
          <w:lang w:val="x-none" w:eastAsia="x-none"/>
        </w:rPr>
        <w:t>……</w:t>
      </w:r>
      <w:r w:rsidRPr="00B43F26">
        <w:rPr>
          <w:rFonts w:cstheme="minorHAnsi"/>
          <w:bCs/>
          <w:i/>
          <w:iCs/>
          <w:lang w:val="x-none" w:eastAsia="x-none"/>
        </w:rPr>
        <w:t>…………………….. złotych</w:t>
      </w:r>
      <w:r>
        <w:rPr>
          <w:rFonts w:cstheme="minorHAnsi"/>
          <w:bCs/>
          <w:lang w:val="x-none" w:eastAsia="x-none"/>
        </w:rPr>
        <w:t>).</w:t>
      </w:r>
    </w:p>
    <w:p w14:paraId="2934C034" w14:textId="77777777" w:rsidR="00B43F26" w:rsidRPr="00B43F26" w:rsidRDefault="00B43F26" w:rsidP="00831F75">
      <w:pPr>
        <w:spacing w:line="480" w:lineRule="auto"/>
        <w:jc w:val="both"/>
        <w:rPr>
          <w:rFonts w:asciiTheme="minorHAnsi" w:hAnsiTheme="minorHAnsi" w:cstheme="minorHAnsi"/>
          <w:lang w:val="x-none" w:eastAsia="pl-PL"/>
        </w:rPr>
      </w:pPr>
    </w:p>
    <w:p w14:paraId="1A471A45" w14:textId="53A983DE" w:rsidR="00831F75" w:rsidRPr="00854050" w:rsidRDefault="00831F75" w:rsidP="00831F75">
      <w:pPr>
        <w:spacing w:line="480" w:lineRule="auto"/>
        <w:jc w:val="both"/>
        <w:rPr>
          <w:rFonts w:asciiTheme="minorHAnsi" w:hAnsiTheme="minorHAnsi" w:cstheme="minorHAnsi"/>
          <w:lang w:eastAsia="pl-PL"/>
        </w:rPr>
      </w:pPr>
      <w:r w:rsidRPr="00854050">
        <w:rPr>
          <w:rFonts w:asciiTheme="minorHAnsi" w:hAnsiTheme="minorHAnsi" w:cstheme="minorHAnsi"/>
          <w:lang w:eastAsia="pl-PL"/>
        </w:rPr>
        <w:lastRenderedPageBreak/>
        <w:t>Stawka podatku VAT na wykonanie przedmiotowego zamówienia wynosi: …….... %</w:t>
      </w:r>
      <w:r w:rsidRPr="00854050">
        <w:rPr>
          <w:rFonts w:asciiTheme="minorHAnsi" w:hAnsiTheme="minorHAnsi" w:cstheme="minorHAnsi"/>
          <w:vertAlign w:val="superscript"/>
          <w:lang w:eastAsia="pl-PL"/>
        </w:rPr>
        <w:footnoteReference w:id="3"/>
      </w:r>
      <w:r w:rsidRPr="00854050">
        <w:rPr>
          <w:rFonts w:asciiTheme="minorHAnsi" w:hAnsiTheme="minorHAnsi" w:cstheme="minorHAnsi"/>
          <w:lang w:eastAsia="pl-PL"/>
        </w:rPr>
        <w:t xml:space="preserve"> </w:t>
      </w:r>
    </w:p>
    <w:p w14:paraId="34C77B92" w14:textId="77777777" w:rsidR="00831F75" w:rsidRPr="00854050" w:rsidRDefault="00831F75" w:rsidP="00831F75">
      <w:pPr>
        <w:spacing w:line="480" w:lineRule="auto"/>
        <w:jc w:val="both"/>
        <w:rPr>
          <w:rFonts w:asciiTheme="minorHAnsi" w:hAnsiTheme="minorHAnsi" w:cstheme="minorHAnsi"/>
          <w:b/>
          <w:lang w:eastAsia="pl-PL"/>
        </w:rPr>
      </w:pPr>
    </w:p>
    <w:p w14:paraId="63DC53D9" w14:textId="1FC7E290" w:rsidR="00831F75" w:rsidRPr="00854050" w:rsidRDefault="009B545A" w:rsidP="00831F75">
      <w:pPr>
        <w:spacing w:line="48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C</w:t>
      </w:r>
      <w:r w:rsidR="00831F75" w:rsidRPr="00854050">
        <w:rPr>
          <w:rFonts w:asciiTheme="minorHAnsi" w:hAnsiTheme="minorHAnsi" w:cstheme="minorHAnsi"/>
          <w:b/>
          <w:lang w:eastAsia="pl-PL"/>
        </w:rPr>
        <w:t>ena brutto</w:t>
      </w:r>
      <w:r w:rsidR="00831F75" w:rsidRPr="00854050">
        <w:rPr>
          <w:rFonts w:asciiTheme="minorHAnsi" w:hAnsiTheme="minorHAnsi" w:cstheme="minorHAnsi"/>
          <w:lang w:eastAsia="pl-PL"/>
        </w:rPr>
        <w:t xml:space="preserve"> za wykonanie przedmiotu zamówienia wynosi</w:t>
      </w:r>
      <w:r w:rsidR="00831F75" w:rsidRPr="00854050">
        <w:rPr>
          <w:rFonts w:asciiTheme="minorHAnsi" w:hAnsiTheme="minorHAnsi" w:cstheme="minorHAnsi"/>
          <w:vertAlign w:val="superscript"/>
          <w:lang w:eastAsia="pl-PL"/>
        </w:rPr>
        <w:footnoteReference w:id="4"/>
      </w:r>
      <w:r w:rsidR="00831F75" w:rsidRPr="00854050">
        <w:rPr>
          <w:rFonts w:asciiTheme="minorHAnsi" w:hAnsiTheme="minorHAnsi" w:cstheme="minorHAnsi"/>
          <w:lang w:eastAsia="pl-PL"/>
        </w:rPr>
        <w:t xml:space="preserve">: </w:t>
      </w:r>
      <w:r w:rsidR="00831F75" w:rsidRPr="00854050">
        <w:rPr>
          <w:rFonts w:asciiTheme="minorHAnsi" w:hAnsiTheme="minorHAnsi" w:cstheme="minorHAnsi"/>
          <w:b/>
          <w:bCs/>
          <w:lang w:eastAsia="pl-PL"/>
        </w:rPr>
        <w:t>................................ zł</w:t>
      </w:r>
      <w:r w:rsidR="00831F75" w:rsidRPr="00854050">
        <w:rPr>
          <w:rFonts w:asciiTheme="minorHAnsi" w:hAnsiTheme="minorHAnsi" w:cstheme="minorHAnsi"/>
          <w:lang w:eastAsia="pl-PL"/>
        </w:rPr>
        <w:t xml:space="preserve"> (słownie: </w:t>
      </w:r>
      <w:r w:rsidR="00831F75" w:rsidRPr="00854050">
        <w:rPr>
          <w:rFonts w:asciiTheme="minorHAnsi" w:hAnsiTheme="minorHAnsi" w:cstheme="minorHAnsi"/>
          <w:i/>
          <w:lang w:eastAsia="pl-PL"/>
        </w:rPr>
        <w:t>…………………………………………………………………………………………….…………</w:t>
      </w:r>
      <w:r>
        <w:rPr>
          <w:rFonts w:asciiTheme="minorHAnsi" w:hAnsiTheme="minorHAnsi" w:cstheme="minorHAnsi"/>
          <w:i/>
          <w:lang w:eastAsia="pl-PL"/>
        </w:rPr>
        <w:t>……………..</w:t>
      </w:r>
      <w:r w:rsidR="00533D42" w:rsidRPr="00854050">
        <w:rPr>
          <w:rFonts w:asciiTheme="minorHAnsi" w:hAnsiTheme="minorHAnsi" w:cstheme="minorHAnsi"/>
          <w:i/>
          <w:lang w:eastAsia="pl-PL"/>
        </w:rPr>
        <w:t>………………………</w:t>
      </w:r>
      <w:r w:rsidR="00831F75" w:rsidRPr="00854050">
        <w:rPr>
          <w:rFonts w:asciiTheme="minorHAnsi" w:hAnsiTheme="minorHAnsi" w:cstheme="minorHAnsi"/>
          <w:iCs/>
          <w:lang w:eastAsia="pl-PL"/>
        </w:rPr>
        <w:t>)</w:t>
      </w:r>
    </w:p>
    <w:p w14:paraId="227DDB21" w14:textId="77777777" w:rsidR="00533D42" w:rsidRPr="00854050" w:rsidRDefault="00533D42" w:rsidP="00CD5B14">
      <w:pPr>
        <w:suppressAutoHyphens/>
        <w:ind w:right="23"/>
        <w:rPr>
          <w:rFonts w:asciiTheme="minorHAnsi" w:eastAsia="Times New Roman" w:hAnsiTheme="minorHAnsi" w:cstheme="minorHAnsi"/>
          <w:b/>
          <w:bCs/>
        </w:rPr>
      </w:pPr>
    </w:p>
    <w:p w14:paraId="37102FAE" w14:textId="77777777" w:rsidR="006843FF" w:rsidRDefault="006843FF" w:rsidP="00917E83">
      <w:pPr>
        <w:suppressAutoHyphens/>
        <w:ind w:left="1134" w:right="23" w:hanging="567"/>
        <w:jc w:val="both"/>
        <w:rPr>
          <w:rFonts w:asciiTheme="minorHAnsi" w:eastAsia="Times New Roman" w:hAnsiTheme="minorHAnsi" w:cstheme="minorHAnsi"/>
          <w:u w:val="single"/>
        </w:rPr>
      </w:pPr>
      <w:r w:rsidRPr="00854050">
        <w:rPr>
          <w:rFonts w:asciiTheme="minorHAnsi" w:eastAsia="Times New Roman" w:hAnsiTheme="minorHAnsi" w:cstheme="minorHAnsi"/>
          <w:u w:val="single"/>
        </w:rPr>
        <w:t>Jednocześnie oświadczam, iż:</w:t>
      </w:r>
    </w:p>
    <w:p w14:paraId="78659EE8" w14:textId="77777777" w:rsidR="007739A9" w:rsidRPr="00854050" w:rsidRDefault="007739A9" w:rsidP="00917E83">
      <w:pPr>
        <w:suppressAutoHyphens/>
        <w:ind w:left="1134" w:right="23" w:hanging="567"/>
        <w:jc w:val="both"/>
        <w:rPr>
          <w:rFonts w:asciiTheme="minorHAnsi" w:eastAsia="Times New Roman" w:hAnsiTheme="minorHAnsi" w:cstheme="minorHAnsi"/>
          <w:u w:val="single"/>
        </w:rPr>
      </w:pPr>
    </w:p>
    <w:p w14:paraId="0301F963" w14:textId="4500CE48" w:rsidR="0039039E" w:rsidRPr="00854050" w:rsidRDefault="0039039E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854050">
        <w:rPr>
          <w:rFonts w:asciiTheme="minorHAnsi" w:eastAsia="Times New Roman" w:hAnsiTheme="minorHAnsi" w:cstheme="minorHAnsi"/>
          <w:b/>
          <w:lang w:eastAsia="pl-PL"/>
        </w:rPr>
        <w:t>nie podlegam/nie podlegamy wykluczeniu z postępowania na podstawie przesłanek, o których mowa w art. 7 ustawy z dnia 13 kwietnia 2022 r. o</w:t>
      </w:r>
      <w:r w:rsidR="00E104AE" w:rsidRPr="0085405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854050">
        <w:rPr>
          <w:rFonts w:asciiTheme="minorHAnsi" w:eastAsia="Times New Roman" w:hAnsiTheme="minorHAnsi" w:cstheme="minorHAnsi"/>
          <w:b/>
          <w:lang w:eastAsia="pl-PL"/>
        </w:rPr>
        <w:t xml:space="preserve">szczególnych rozwiązaniach w zakresie przeciwdziałania wspieraniu agresji na Ukrainę oraz służących ochronie bezpieczeństwa narodowego </w:t>
      </w:r>
      <w:r w:rsidR="00602002" w:rsidRPr="00854050">
        <w:rPr>
          <w:rFonts w:asciiTheme="minorHAnsi" w:eastAsia="Times New Roman" w:hAnsiTheme="minorHAnsi" w:cstheme="minorHAnsi"/>
          <w:b/>
          <w:lang w:eastAsia="pl-PL"/>
        </w:rPr>
        <w:t>(Dz.U. z 202</w:t>
      </w:r>
      <w:r w:rsidR="00CA4EDC">
        <w:rPr>
          <w:rFonts w:asciiTheme="minorHAnsi" w:eastAsia="Times New Roman" w:hAnsiTheme="minorHAnsi" w:cstheme="minorHAnsi"/>
          <w:b/>
          <w:lang w:eastAsia="pl-PL"/>
        </w:rPr>
        <w:t>5</w:t>
      </w:r>
      <w:r w:rsidR="00602002" w:rsidRPr="00854050">
        <w:rPr>
          <w:rFonts w:asciiTheme="minorHAnsi" w:eastAsia="Times New Roman" w:hAnsiTheme="minorHAnsi" w:cstheme="minorHAnsi"/>
          <w:b/>
          <w:lang w:eastAsia="pl-PL"/>
        </w:rPr>
        <w:t xml:space="preserve"> r., poz.</w:t>
      </w:r>
      <w:r w:rsidR="0090436E" w:rsidRPr="00854050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533D42" w:rsidRPr="00854050">
        <w:rPr>
          <w:rFonts w:asciiTheme="minorHAnsi" w:eastAsia="Times New Roman" w:hAnsiTheme="minorHAnsi" w:cstheme="minorHAnsi"/>
          <w:b/>
          <w:lang w:eastAsia="pl-PL"/>
        </w:rPr>
        <w:t>5</w:t>
      </w:r>
      <w:r w:rsidR="00CA4EDC">
        <w:rPr>
          <w:rFonts w:asciiTheme="minorHAnsi" w:eastAsia="Times New Roman" w:hAnsiTheme="minorHAnsi" w:cstheme="minorHAnsi"/>
          <w:b/>
          <w:lang w:eastAsia="pl-PL"/>
        </w:rPr>
        <w:t>14</w:t>
      </w:r>
      <w:r w:rsidR="00602002" w:rsidRPr="00854050">
        <w:rPr>
          <w:rFonts w:asciiTheme="minorHAnsi" w:eastAsia="Times New Roman" w:hAnsiTheme="minorHAnsi" w:cstheme="minorHAnsi"/>
          <w:b/>
          <w:lang w:eastAsia="pl-PL"/>
        </w:rPr>
        <w:t>),</w:t>
      </w:r>
    </w:p>
    <w:p w14:paraId="7DC8EFE7" w14:textId="77777777" w:rsidR="00D87FD9" w:rsidRPr="00854050" w:rsidRDefault="003F7343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z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apoznałem/</w:t>
      </w:r>
      <w:r w:rsidR="00874387" w:rsidRPr="00854050">
        <w:rPr>
          <w:rFonts w:asciiTheme="minorHAnsi" w:eastAsia="Times New Roman" w:hAnsiTheme="minorHAnsi" w:cstheme="minorHAnsi"/>
          <w:bCs/>
          <w:lang w:eastAsia="pl-PL"/>
        </w:rPr>
        <w:t>zapoznał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am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/zapoznaliśmy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się z treścią Zapytania ofertowego i nie wnoszę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/wnosimy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do niego zastrzeżeń oraz 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przyjmuję warunki w nim zawarte,</w:t>
      </w:r>
    </w:p>
    <w:p w14:paraId="71FED7D6" w14:textId="3958B2C3" w:rsidR="00533D42" w:rsidRPr="00854050" w:rsidRDefault="00533D42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w przypadku udzielenia mi / nam zamówienia, wykonam usługę na warunkach określonych w Zapytaniu ofertowym i załącznikach do niego,</w:t>
      </w:r>
    </w:p>
    <w:p w14:paraId="20A85FD1" w14:textId="77777777" w:rsidR="00874387" w:rsidRPr="00854050" w:rsidRDefault="00F26692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jestem związany/</w:t>
      </w:r>
      <w:r w:rsidR="00874387" w:rsidRPr="00854050">
        <w:rPr>
          <w:rFonts w:asciiTheme="minorHAnsi" w:eastAsia="Times New Roman" w:hAnsiTheme="minorHAnsi" w:cstheme="minorHAnsi"/>
          <w:bCs/>
          <w:lang w:eastAsia="pl-PL"/>
        </w:rPr>
        <w:t>związa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na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/związani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 xml:space="preserve"> złożoną ofertą przez okres </w:t>
      </w:r>
      <w:r w:rsidR="0039039E" w:rsidRPr="00854050">
        <w:rPr>
          <w:rFonts w:asciiTheme="minorHAnsi" w:eastAsia="Times New Roman" w:hAnsiTheme="minorHAnsi" w:cstheme="minorHAnsi"/>
          <w:bCs/>
          <w:lang w:eastAsia="pl-PL"/>
        </w:rPr>
        <w:t>3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0 dni od upływu terminu składania ofert w niniejszym postępowaniem,</w:t>
      </w:r>
    </w:p>
    <w:p w14:paraId="767098E2" w14:textId="77777777" w:rsidR="006F1798" w:rsidRPr="00854050" w:rsidRDefault="00874387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ś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wiadomy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/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świadoma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/świadomi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odpowiedzialności za składanie fałszywych oświadczeń, informuję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/</w:t>
      </w:r>
      <w:r w:rsidR="0072108A" w:rsidRPr="00854050">
        <w:rPr>
          <w:rFonts w:asciiTheme="minorHAnsi" w:eastAsia="Times New Roman" w:hAnsiTheme="minorHAnsi" w:cstheme="minorHAnsi"/>
          <w:bCs/>
          <w:lang w:eastAsia="pl-PL"/>
        </w:rPr>
        <w:t>informujem</w:t>
      </w:r>
      <w:r w:rsidR="007431C5" w:rsidRPr="00854050">
        <w:rPr>
          <w:rFonts w:asciiTheme="minorHAnsi" w:eastAsia="Times New Roman" w:hAnsiTheme="minorHAnsi" w:cstheme="minorHAnsi"/>
          <w:bCs/>
          <w:lang w:eastAsia="pl-PL"/>
        </w:rPr>
        <w:t>y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>, iż dane zawarte w</w:t>
      </w:r>
      <w:r w:rsidR="005074CD" w:rsidRPr="00854050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złożonej ofercie oraz wszystkich załączonych do niej dokumentach i</w:t>
      </w:r>
      <w:r w:rsidR="005074CD" w:rsidRPr="00854050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3F7343" w:rsidRPr="00854050">
        <w:rPr>
          <w:rFonts w:asciiTheme="minorHAnsi" w:eastAsia="Times New Roman" w:hAnsiTheme="minorHAnsi" w:cstheme="minorHAnsi"/>
          <w:bCs/>
          <w:lang w:eastAsia="pl-PL"/>
        </w:rPr>
        <w:t>oświadczeniach</w:t>
      </w:r>
      <w:r w:rsidR="004776A2" w:rsidRPr="00854050">
        <w:rPr>
          <w:rFonts w:asciiTheme="minorHAnsi" w:eastAsia="Times New Roman" w:hAnsiTheme="minorHAnsi" w:cstheme="minorHAnsi"/>
          <w:bCs/>
          <w:lang w:eastAsia="pl-PL"/>
        </w:rPr>
        <w:t xml:space="preserve"> są zgodne z prawdą</w:t>
      </w:r>
      <w:r w:rsidR="002531AE" w:rsidRPr="00854050">
        <w:rPr>
          <w:rFonts w:asciiTheme="minorHAnsi" w:eastAsia="Times New Roman" w:hAnsiTheme="minorHAnsi" w:cstheme="minorHAnsi"/>
          <w:bCs/>
          <w:lang w:eastAsia="pl-PL"/>
        </w:rPr>
        <w:t>,</w:t>
      </w:r>
    </w:p>
    <w:p w14:paraId="58A60CA3" w14:textId="77777777" w:rsidR="006F1798" w:rsidRPr="00854050" w:rsidRDefault="006F1798" w:rsidP="00917E83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 xml:space="preserve">w przypadku udzielenia mi/nam zamówienia, </w:t>
      </w:r>
      <w:r w:rsidR="00831F75" w:rsidRPr="00854050">
        <w:rPr>
          <w:rFonts w:asciiTheme="minorHAnsi" w:eastAsia="Times New Roman" w:hAnsiTheme="minorHAnsi" w:cstheme="minorHAnsi"/>
          <w:bCs/>
          <w:lang w:eastAsia="pl-PL"/>
        </w:rPr>
        <w:t>dostaw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ę wykonam/wykonamy na warunkach określonych w treści Zapytania ofertowego i załącznikach do niego,</w:t>
      </w:r>
    </w:p>
    <w:p w14:paraId="277009F7" w14:textId="48CB159A" w:rsidR="0097263B" w:rsidRPr="007739A9" w:rsidRDefault="002531AE" w:rsidP="007739A9">
      <w:pPr>
        <w:numPr>
          <w:ilvl w:val="1"/>
          <w:numId w:val="1"/>
        </w:numPr>
        <w:ind w:left="426" w:hanging="426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854050">
        <w:rPr>
          <w:rFonts w:asciiTheme="minorHAnsi" w:eastAsia="Times New Roman" w:hAnsiTheme="minorHAnsi" w:cstheme="minorHAnsi"/>
          <w:bCs/>
          <w:lang w:eastAsia="pl-PL"/>
        </w:rPr>
        <w:t>wypełniłem/wypełniłam obowiązki informacyjne przewidziane w</w:t>
      </w:r>
      <w:r w:rsidR="00C67B8E" w:rsidRPr="00854050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854050">
        <w:rPr>
          <w:rFonts w:asciiTheme="minorHAnsi" w:eastAsia="Times New Roman" w:hAnsiTheme="minorHAnsi" w:cstheme="minorHAnsi"/>
          <w:bCs/>
          <w:lang w:eastAsia="pl-PL"/>
        </w:rPr>
        <w:t>art. 13 lub art. 14 RODO wobec osób fizycznych, od których dane osobowe bezpośrednio lub pośrednio pozyskałem/pozyskałam w celu ubiegania się o udzielenie niniejszego zamówienia.</w:t>
      </w:r>
    </w:p>
    <w:p w14:paraId="103B04E7" w14:textId="77777777" w:rsidR="00295011" w:rsidRPr="00DE3D78" w:rsidRDefault="00295011" w:rsidP="007051F8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5"/>
      </w:tblGrid>
      <w:tr w:rsidR="006843FF" w:rsidRPr="00295011" w14:paraId="7D3593D4" w14:textId="77777777" w:rsidTr="004776A2">
        <w:trPr>
          <w:trHeight w:val="74"/>
        </w:trPr>
        <w:tc>
          <w:tcPr>
            <w:tcW w:w="4497" w:type="dxa"/>
          </w:tcPr>
          <w:p w14:paraId="4337BFED" w14:textId="77777777" w:rsidR="004776A2" w:rsidRPr="00295011" w:rsidRDefault="004776A2" w:rsidP="000B757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</w:t>
            </w:r>
          </w:p>
          <w:p w14:paraId="4CCAAECE" w14:textId="77777777" w:rsidR="004776A2" w:rsidRPr="00295011" w:rsidRDefault="004776A2" w:rsidP="000B757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6A0E829" w14:textId="77777777" w:rsidR="004776A2" w:rsidRPr="00295011" w:rsidRDefault="004776A2" w:rsidP="000B757A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5F71FC6" w14:textId="77777777" w:rsidR="004776A2" w:rsidRPr="00295011" w:rsidRDefault="004776A2" w:rsidP="000B757A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648AAF37" w14:textId="77777777" w:rsidR="004776A2" w:rsidRPr="00295011" w:rsidRDefault="004776A2" w:rsidP="000B757A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3770CB57" w14:textId="77777777" w:rsidR="004776A2" w:rsidRPr="00295011" w:rsidRDefault="004776A2" w:rsidP="000B757A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8B0D4B"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9501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B753A4F" w14:textId="77777777" w:rsidR="00A761AB" w:rsidRPr="00DE3D78" w:rsidRDefault="00A761AB" w:rsidP="000B757A">
      <w:pPr>
        <w:jc w:val="both"/>
        <w:rPr>
          <w:rFonts w:cs="Calibri"/>
          <w:u w:val="single"/>
        </w:rPr>
      </w:pPr>
    </w:p>
    <w:sectPr w:rsidR="00A761AB" w:rsidRPr="00DE3D78" w:rsidSect="00020E5A">
      <w:headerReference w:type="default" r:id="rId8"/>
      <w:footerReference w:type="default" r:id="rId9"/>
      <w:pgSz w:w="11906" w:h="16838" w:code="9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E15DB" w14:textId="77777777" w:rsidR="00AE3452" w:rsidRDefault="00AE3452" w:rsidP="004776A2">
      <w:r>
        <w:separator/>
      </w:r>
    </w:p>
  </w:endnote>
  <w:endnote w:type="continuationSeparator" w:id="0">
    <w:p w14:paraId="58C8387C" w14:textId="77777777" w:rsidR="00AE3452" w:rsidRDefault="00AE3452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C29A" w14:textId="06862C23" w:rsidR="003F7343" w:rsidRPr="00917E83" w:rsidRDefault="003F7343" w:rsidP="003F7343">
    <w:pPr>
      <w:pStyle w:val="Stopka"/>
      <w:pBdr>
        <w:top w:val="single" w:sz="4" w:space="1" w:color="auto"/>
      </w:pBdr>
      <w:jc w:val="center"/>
      <w:rPr>
        <w:rFonts w:cs="Calibri"/>
        <w:sz w:val="18"/>
        <w:szCs w:val="18"/>
      </w:rPr>
    </w:pPr>
    <w:r w:rsidRPr="00917E83">
      <w:rPr>
        <w:rFonts w:cs="Calibri"/>
        <w:sz w:val="18"/>
        <w:szCs w:val="18"/>
      </w:rPr>
      <w:t xml:space="preserve">Załącznik nr </w:t>
    </w:r>
    <w:r w:rsidR="00AE45CD" w:rsidRPr="00917E83">
      <w:rPr>
        <w:rFonts w:cs="Calibri"/>
        <w:sz w:val="18"/>
        <w:szCs w:val="18"/>
        <w:lang w:val="pl-PL"/>
      </w:rPr>
      <w:t>2</w:t>
    </w:r>
    <w:r w:rsidR="009B545A">
      <w:rPr>
        <w:rFonts w:cs="Calibri"/>
        <w:sz w:val="18"/>
        <w:szCs w:val="18"/>
        <w:lang w:val="pl-PL"/>
      </w:rPr>
      <w:t>a</w:t>
    </w:r>
    <w:r w:rsidRPr="00917E83">
      <w:rPr>
        <w:rFonts w:cs="Calibri"/>
        <w:sz w:val="18"/>
        <w:szCs w:val="18"/>
      </w:rPr>
      <w:t xml:space="preserve"> do Zapytania </w:t>
    </w:r>
    <w:r w:rsidR="008A5434" w:rsidRPr="00917E83">
      <w:rPr>
        <w:rFonts w:cs="Calibri"/>
        <w:sz w:val="18"/>
        <w:szCs w:val="18"/>
      </w:rPr>
      <w:t>O</w:t>
    </w:r>
    <w:r w:rsidRPr="00917E83">
      <w:rPr>
        <w:rFonts w:cs="Calibri"/>
        <w:sz w:val="18"/>
        <w:szCs w:val="18"/>
      </w:rPr>
      <w:t>fertowego.</w:t>
    </w:r>
  </w:p>
  <w:p w14:paraId="5B089E5A" w14:textId="26B281C5" w:rsidR="00917E83" w:rsidRDefault="00DF2B29" w:rsidP="00917E83">
    <w:pPr>
      <w:pStyle w:val="Stopka"/>
      <w:pBdr>
        <w:top w:val="single" w:sz="4" w:space="1" w:color="auto"/>
      </w:pBdr>
      <w:jc w:val="center"/>
      <w:rPr>
        <w:rFonts w:cs="Calibri"/>
        <w:sz w:val="18"/>
        <w:szCs w:val="18"/>
      </w:rPr>
    </w:pPr>
    <w:r w:rsidRPr="00917E83">
      <w:rPr>
        <w:rFonts w:cs="Calibri"/>
        <w:sz w:val="18"/>
        <w:szCs w:val="18"/>
      </w:rPr>
      <w:t>Wzór formularza cenowego</w:t>
    </w:r>
    <w:r w:rsidR="009B545A">
      <w:rPr>
        <w:rFonts w:cs="Calibri"/>
        <w:sz w:val="18"/>
        <w:szCs w:val="18"/>
      </w:rPr>
      <w:t xml:space="preserve"> dla cz. nr I zamówienia</w:t>
    </w:r>
    <w:r w:rsidR="00917E83">
      <w:rPr>
        <w:rFonts w:cs="Calibri"/>
        <w:sz w:val="18"/>
        <w:szCs w:val="18"/>
      </w:rPr>
      <w:t xml:space="preserve"> </w:t>
    </w:r>
  </w:p>
  <w:p w14:paraId="06A126C3" w14:textId="21628157" w:rsidR="003F7343" w:rsidRPr="00917E83" w:rsidRDefault="003F7343" w:rsidP="00917E83">
    <w:pPr>
      <w:pStyle w:val="Stopka"/>
      <w:pBdr>
        <w:top w:val="single" w:sz="4" w:space="1" w:color="auto"/>
      </w:pBdr>
      <w:jc w:val="right"/>
      <w:rPr>
        <w:rFonts w:cs="Calibri"/>
        <w:sz w:val="18"/>
        <w:szCs w:val="18"/>
      </w:rPr>
    </w:pPr>
    <w:r w:rsidRPr="00917E83">
      <w:rPr>
        <w:rFonts w:cs="Calibri"/>
        <w:sz w:val="18"/>
        <w:szCs w:val="18"/>
      </w:rPr>
      <w:t xml:space="preserve">Strona </w:t>
    </w:r>
    <w:r w:rsidRPr="00917E83">
      <w:rPr>
        <w:rFonts w:cs="Calibri"/>
        <w:b/>
        <w:bCs/>
        <w:sz w:val="18"/>
        <w:szCs w:val="18"/>
      </w:rPr>
      <w:fldChar w:fldCharType="begin"/>
    </w:r>
    <w:r w:rsidRPr="00917E83">
      <w:rPr>
        <w:rFonts w:cs="Calibri"/>
        <w:b/>
        <w:bCs/>
        <w:sz w:val="18"/>
        <w:szCs w:val="18"/>
      </w:rPr>
      <w:instrText>PAGE</w:instrText>
    </w:r>
    <w:r w:rsidRPr="00917E83">
      <w:rPr>
        <w:rFonts w:cs="Calibri"/>
        <w:b/>
        <w:bCs/>
        <w:sz w:val="18"/>
        <w:szCs w:val="18"/>
      </w:rPr>
      <w:fldChar w:fldCharType="separate"/>
    </w:r>
    <w:r w:rsidR="00E007C6" w:rsidRPr="00917E83">
      <w:rPr>
        <w:rFonts w:cs="Calibri"/>
        <w:b/>
        <w:bCs/>
        <w:noProof/>
        <w:sz w:val="18"/>
        <w:szCs w:val="18"/>
      </w:rPr>
      <w:t>1</w:t>
    </w:r>
    <w:r w:rsidRPr="00917E83">
      <w:rPr>
        <w:rFonts w:cs="Calibri"/>
        <w:b/>
        <w:bCs/>
        <w:sz w:val="18"/>
        <w:szCs w:val="18"/>
      </w:rPr>
      <w:fldChar w:fldCharType="end"/>
    </w:r>
    <w:r w:rsidRPr="00917E83">
      <w:rPr>
        <w:rFonts w:cs="Calibri"/>
        <w:sz w:val="18"/>
        <w:szCs w:val="18"/>
      </w:rPr>
      <w:t xml:space="preserve"> z </w:t>
    </w:r>
    <w:r w:rsidRPr="00917E83">
      <w:rPr>
        <w:rFonts w:cs="Calibri"/>
        <w:b/>
        <w:bCs/>
        <w:sz w:val="18"/>
        <w:szCs w:val="18"/>
      </w:rPr>
      <w:fldChar w:fldCharType="begin"/>
    </w:r>
    <w:r w:rsidRPr="00917E83">
      <w:rPr>
        <w:rFonts w:cs="Calibri"/>
        <w:b/>
        <w:bCs/>
        <w:sz w:val="18"/>
        <w:szCs w:val="18"/>
      </w:rPr>
      <w:instrText>NUMPAGES</w:instrText>
    </w:r>
    <w:r w:rsidRPr="00917E83">
      <w:rPr>
        <w:rFonts w:cs="Calibri"/>
        <w:b/>
        <w:bCs/>
        <w:sz w:val="18"/>
        <w:szCs w:val="18"/>
      </w:rPr>
      <w:fldChar w:fldCharType="separate"/>
    </w:r>
    <w:r w:rsidR="00E007C6" w:rsidRPr="00917E83">
      <w:rPr>
        <w:rFonts w:cs="Calibri"/>
        <w:b/>
        <w:bCs/>
        <w:noProof/>
        <w:sz w:val="18"/>
        <w:szCs w:val="18"/>
      </w:rPr>
      <w:t>2</w:t>
    </w:r>
    <w:r w:rsidRPr="00917E83">
      <w:rPr>
        <w:rFonts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F7F41" w14:textId="77777777" w:rsidR="00AE3452" w:rsidRDefault="00AE3452" w:rsidP="004776A2">
      <w:r>
        <w:separator/>
      </w:r>
    </w:p>
  </w:footnote>
  <w:footnote w:type="continuationSeparator" w:id="0">
    <w:p w14:paraId="3E20A4C3" w14:textId="77777777" w:rsidR="00AE3452" w:rsidRDefault="00AE3452" w:rsidP="004776A2">
      <w:r>
        <w:continuationSeparator/>
      </w:r>
    </w:p>
  </w:footnote>
  <w:footnote w:id="1">
    <w:p w14:paraId="1B937E1D" w14:textId="77777777" w:rsidR="00831F75" w:rsidRDefault="00831F75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jeśli dotyczy.</w:t>
      </w:r>
    </w:p>
  </w:footnote>
  <w:footnote w:id="2">
    <w:p w14:paraId="0459F156" w14:textId="25B302F0" w:rsidR="00831F75" w:rsidRDefault="00831F75" w:rsidP="00831F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17E83" w:rsidRPr="00917E83">
        <w:t>Na cenę netto oferty składają się wszystkie składowe przedmiotu zamówienia opisanego w Zapytaniu ofertowym</w:t>
      </w:r>
      <w:r w:rsidR="009B545A">
        <w:t xml:space="preserve"> dotyczącego cz. nr I zamówienia</w:t>
      </w:r>
      <w:r w:rsidR="00917E83" w:rsidRPr="00917E83">
        <w:t xml:space="preserve"> w tym w Załączniku nr 1</w:t>
      </w:r>
      <w:r w:rsidR="009B545A">
        <w:t>a</w:t>
      </w:r>
      <w:r w:rsidR="00917E83" w:rsidRPr="00917E83">
        <w:t xml:space="preserve"> do Zapytania ofertowego.</w:t>
      </w:r>
    </w:p>
  </w:footnote>
  <w:footnote w:id="3">
    <w:p w14:paraId="098C18B5" w14:textId="77777777" w:rsidR="00831F75" w:rsidRDefault="00831F75" w:rsidP="00831F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Proszę podać wysokość stawki podatku VAT zastosowanej przez Wykonawcę. Jeżeli przedmiot zamówienia objęty jest różnymi stawkami podatku VAT, to proszę o podanie wszystkich zastosowanych stawek ze wskazaniem która stawka czego dotyczy.</w:t>
      </w:r>
    </w:p>
    <w:p w14:paraId="5E9C8E86" w14:textId="77777777" w:rsidR="00831F75" w:rsidRDefault="00831F75" w:rsidP="00831F75">
      <w:pPr>
        <w:pStyle w:val="Tekstprzypisudolnego"/>
        <w:jc w:val="both"/>
      </w:pPr>
      <w:r>
        <w:t xml:space="preserve">Jeżeli Wykonawca jest zwolniony z podatku VAT, proszę o podanie podstawy prawnej zwolnienia. </w:t>
      </w:r>
    </w:p>
    <w:p w14:paraId="3714A26A" w14:textId="77777777" w:rsidR="00831F75" w:rsidRDefault="00831F75" w:rsidP="00831F75">
      <w:pPr>
        <w:pStyle w:val="Tekstprzypisudolnego"/>
        <w:jc w:val="both"/>
      </w:pPr>
      <w:r>
        <w:t>Jeżeli Wykonawca stosuje inną niż powszechnie obowiązująca stawka podatku VAT, proszę o podanie podstawy stosowania takiej stawki podatku.</w:t>
      </w:r>
    </w:p>
    <w:p w14:paraId="2DA7A063" w14:textId="77777777" w:rsidR="00831F75" w:rsidRDefault="00831F75" w:rsidP="00831F75">
      <w:pPr>
        <w:pStyle w:val="Tekstprzypisudolnego"/>
        <w:jc w:val="both"/>
      </w:pPr>
      <w:r w:rsidRPr="006B504A">
        <w:t xml:space="preserve">Jeżeli wybór </w:t>
      </w:r>
      <w:r>
        <w:t xml:space="preserve">oferty </w:t>
      </w:r>
      <w:r w:rsidRPr="006B504A">
        <w:t>prowadził będzie do powstania u Zamawiającego obowiązku podatkowego zgodnie z</w:t>
      </w:r>
      <w:r>
        <w:t> </w:t>
      </w:r>
      <w:r w:rsidRPr="006B504A">
        <w:t>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>
        <w:t>.</w:t>
      </w:r>
    </w:p>
  </w:footnote>
  <w:footnote w:id="4">
    <w:p w14:paraId="12C0D4AD" w14:textId="062F4561" w:rsidR="00831F75" w:rsidRDefault="00831F75" w:rsidP="00831F75">
      <w:pPr>
        <w:pStyle w:val="Tekstprzypisudolnego"/>
        <w:jc w:val="both"/>
      </w:pPr>
      <w:r>
        <w:rPr>
          <w:rStyle w:val="Odwoanieprzypisudolnego"/>
        </w:rPr>
        <w:footnoteRef/>
      </w:r>
      <w:r w:rsidR="00917E83">
        <w:t xml:space="preserve"> </w:t>
      </w:r>
      <w:r w:rsidR="00917E83" w:rsidRPr="00917E83">
        <w:t>Na</w:t>
      </w:r>
      <w:r w:rsidR="00917E83">
        <w:t xml:space="preserve"> </w:t>
      </w:r>
      <w:r w:rsidR="00917E83" w:rsidRPr="00917E83">
        <w:t xml:space="preserve">cenę </w:t>
      </w:r>
      <w:r w:rsidR="00917E83">
        <w:t>bru</w:t>
      </w:r>
      <w:r w:rsidR="00917E83" w:rsidRPr="00917E83">
        <w:t xml:space="preserve">tto oferty składają się wszystkie składowe przedmiotu zamówienia opisanego w Zapytaniu ofertowym </w:t>
      </w:r>
      <w:r w:rsidR="009B545A">
        <w:t xml:space="preserve">dotyczącego cz. nr I zamówienia </w:t>
      </w:r>
      <w:r w:rsidR="00917E83" w:rsidRPr="00917E83">
        <w:t>w tym w Załączniku nr 1</w:t>
      </w:r>
      <w:r w:rsidR="009B545A">
        <w:t>a</w:t>
      </w:r>
      <w:r w:rsidR="00917E83" w:rsidRPr="00917E83">
        <w:t xml:space="preserve"> do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A9ED5" w14:textId="7F550E47" w:rsidR="00767458" w:rsidRDefault="00815705" w:rsidP="00295011">
    <w:pPr>
      <w:pStyle w:val="Nagwek"/>
      <w:jc w:val="center"/>
      <w:rPr>
        <w:noProof/>
      </w:rPr>
    </w:pPr>
    <w:r w:rsidRPr="00E50A78">
      <w:rPr>
        <w:noProof/>
      </w:rPr>
      <w:drawing>
        <wp:inline distT="0" distB="0" distL="0" distR="0" wp14:anchorId="7D11B44C" wp14:editId="1C94B028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308E35" w14:textId="77777777" w:rsidR="00E66250" w:rsidRPr="00767458" w:rsidRDefault="00E66250" w:rsidP="00295011">
    <w:pPr>
      <w:pStyle w:val="Nagwek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642F96"/>
    <w:multiLevelType w:val="hybridMultilevel"/>
    <w:tmpl w:val="AB2C4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E3D67"/>
    <w:multiLevelType w:val="hybridMultilevel"/>
    <w:tmpl w:val="15363B4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B42A4A6E">
      <w:start w:val="1"/>
      <w:numFmt w:val="decimal"/>
      <w:lvlText w:val="%2)"/>
      <w:lvlJc w:val="left"/>
      <w:rPr>
        <w:rFonts w:ascii="Calibri" w:eastAsia="Times New Roman" w:hAnsi="Calibri" w:cs="Calibri" w:hint="default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7B57F9C"/>
    <w:multiLevelType w:val="hybridMultilevel"/>
    <w:tmpl w:val="D31C8116"/>
    <w:lvl w:ilvl="0" w:tplc="CEEA8A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052943"/>
    <w:multiLevelType w:val="hybridMultilevel"/>
    <w:tmpl w:val="85242BBA"/>
    <w:lvl w:ilvl="0" w:tplc="ECC4D6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3C76A5"/>
    <w:multiLevelType w:val="hybridMultilevel"/>
    <w:tmpl w:val="BA0289CC"/>
    <w:lvl w:ilvl="0" w:tplc="AD4A5C7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46588C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34F4F"/>
    <w:multiLevelType w:val="hybridMultilevel"/>
    <w:tmpl w:val="89BC5A00"/>
    <w:lvl w:ilvl="0" w:tplc="0554DD5C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theme="min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02394"/>
    <w:multiLevelType w:val="hybridMultilevel"/>
    <w:tmpl w:val="6106AF40"/>
    <w:lvl w:ilvl="0" w:tplc="B4A81C9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81E9E"/>
    <w:multiLevelType w:val="hybridMultilevel"/>
    <w:tmpl w:val="FE905F06"/>
    <w:lvl w:ilvl="0" w:tplc="CB38BC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F7C7C"/>
    <w:multiLevelType w:val="hybridMultilevel"/>
    <w:tmpl w:val="63565368"/>
    <w:lvl w:ilvl="0" w:tplc="44000E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0168142">
    <w:abstractNumId w:val="3"/>
  </w:num>
  <w:num w:numId="2" w16cid:durableId="920597684">
    <w:abstractNumId w:val="11"/>
  </w:num>
  <w:num w:numId="3" w16cid:durableId="474685808">
    <w:abstractNumId w:val="12"/>
  </w:num>
  <w:num w:numId="4" w16cid:durableId="274603952">
    <w:abstractNumId w:val="0"/>
  </w:num>
  <w:num w:numId="5" w16cid:durableId="1719012751">
    <w:abstractNumId w:val="9"/>
  </w:num>
  <w:num w:numId="6" w16cid:durableId="1613710571">
    <w:abstractNumId w:val="2"/>
  </w:num>
  <w:num w:numId="7" w16cid:durableId="1006639609">
    <w:abstractNumId w:val="7"/>
  </w:num>
  <w:num w:numId="8" w16cid:durableId="455832125">
    <w:abstractNumId w:val="14"/>
  </w:num>
  <w:num w:numId="9" w16cid:durableId="1691754905">
    <w:abstractNumId w:val="6"/>
  </w:num>
  <w:num w:numId="10" w16cid:durableId="847408572">
    <w:abstractNumId w:val="1"/>
  </w:num>
  <w:num w:numId="11" w16cid:durableId="407506414">
    <w:abstractNumId w:val="5"/>
  </w:num>
  <w:num w:numId="12" w16cid:durableId="547380410">
    <w:abstractNumId w:val="10"/>
  </w:num>
  <w:num w:numId="13" w16cid:durableId="437406935">
    <w:abstractNumId w:val="4"/>
  </w:num>
  <w:num w:numId="14" w16cid:durableId="558781221">
    <w:abstractNumId w:val="13"/>
  </w:num>
  <w:num w:numId="15" w16cid:durableId="16509862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27DD"/>
    <w:rsid w:val="00003CFD"/>
    <w:rsid w:val="00007143"/>
    <w:rsid w:val="0001164C"/>
    <w:rsid w:val="0001413A"/>
    <w:rsid w:val="00020E5A"/>
    <w:rsid w:val="0002550F"/>
    <w:rsid w:val="00047618"/>
    <w:rsid w:val="00054177"/>
    <w:rsid w:val="00063A71"/>
    <w:rsid w:val="00072AC3"/>
    <w:rsid w:val="0007316B"/>
    <w:rsid w:val="00075380"/>
    <w:rsid w:val="00080D82"/>
    <w:rsid w:val="00093CA5"/>
    <w:rsid w:val="000B757A"/>
    <w:rsid w:val="000C05D1"/>
    <w:rsid w:val="000D029C"/>
    <w:rsid w:val="000F27CA"/>
    <w:rsid w:val="0010364F"/>
    <w:rsid w:val="001250BA"/>
    <w:rsid w:val="00126485"/>
    <w:rsid w:val="001500A0"/>
    <w:rsid w:val="001530DC"/>
    <w:rsid w:val="0015386C"/>
    <w:rsid w:val="00155714"/>
    <w:rsid w:val="00155C73"/>
    <w:rsid w:val="00162163"/>
    <w:rsid w:val="001643D6"/>
    <w:rsid w:val="001658B8"/>
    <w:rsid w:val="00171DD6"/>
    <w:rsid w:val="00175F84"/>
    <w:rsid w:val="00181E20"/>
    <w:rsid w:val="001946A3"/>
    <w:rsid w:val="001A13E8"/>
    <w:rsid w:val="001A1E3B"/>
    <w:rsid w:val="001B7B82"/>
    <w:rsid w:val="001C4412"/>
    <w:rsid w:val="001C53CC"/>
    <w:rsid w:val="00204592"/>
    <w:rsid w:val="002050DD"/>
    <w:rsid w:val="00212701"/>
    <w:rsid w:val="00213D43"/>
    <w:rsid w:val="0021738A"/>
    <w:rsid w:val="00233495"/>
    <w:rsid w:val="00241715"/>
    <w:rsid w:val="002531AE"/>
    <w:rsid w:val="00263397"/>
    <w:rsid w:val="00272B74"/>
    <w:rsid w:val="00295011"/>
    <w:rsid w:val="00295D0A"/>
    <w:rsid w:val="002A3F25"/>
    <w:rsid w:val="002B35A8"/>
    <w:rsid w:val="002B7079"/>
    <w:rsid w:val="002C5B0C"/>
    <w:rsid w:val="002E1590"/>
    <w:rsid w:val="002E791B"/>
    <w:rsid w:val="002F1B71"/>
    <w:rsid w:val="002F4F29"/>
    <w:rsid w:val="002F53DE"/>
    <w:rsid w:val="00306065"/>
    <w:rsid w:val="00332920"/>
    <w:rsid w:val="00346E3A"/>
    <w:rsid w:val="003632A5"/>
    <w:rsid w:val="00363A01"/>
    <w:rsid w:val="0036454D"/>
    <w:rsid w:val="003824FA"/>
    <w:rsid w:val="00386763"/>
    <w:rsid w:val="0039039E"/>
    <w:rsid w:val="003907BA"/>
    <w:rsid w:val="00390A82"/>
    <w:rsid w:val="00396415"/>
    <w:rsid w:val="003A0017"/>
    <w:rsid w:val="003A2B80"/>
    <w:rsid w:val="003A3D85"/>
    <w:rsid w:val="003B561F"/>
    <w:rsid w:val="003C0D22"/>
    <w:rsid w:val="003D156B"/>
    <w:rsid w:val="003D63A0"/>
    <w:rsid w:val="003E13AF"/>
    <w:rsid w:val="003E2165"/>
    <w:rsid w:val="003E2BB2"/>
    <w:rsid w:val="003E447A"/>
    <w:rsid w:val="003F7343"/>
    <w:rsid w:val="00403A6A"/>
    <w:rsid w:val="00404833"/>
    <w:rsid w:val="00410F74"/>
    <w:rsid w:val="00412660"/>
    <w:rsid w:val="004146C6"/>
    <w:rsid w:val="00415750"/>
    <w:rsid w:val="00421E04"/>
    <w:rsid w:val="00422286"/>
    <w:rsid w:val="004409D9"/>
    <w:rsid w:val="004427B5"/>
    <w:rsid w:val="00453024"/>
    <w:rsid w:val="00453CFC"/>
    <w:rsid w:val="00456FCC"/>
    <w:rsid w:val="00460641"/>
    <w:rsid w:val="0046367C"/>
    <w:rsid w:val="004671B7"/>
    <w:rsid w:val="004733B0"/>
    <w:rsid w:val="00475F16"/>
    <w:rsid w:val="004776A2"/>
    <w:rsid w:val="0048737B"/>
    <w:rsid w:val="004A5308"/>
    <w:rsid w:val="004C1A7A"/>
    <w:rsid w:val="004C29BB"/>
    <w:rsid w:val="004C4E0C"/>
    <w:rsid w:val="004E2EFD"/>
    <w:rsid w:val="004F197C"/>
    <w:rsid w:val="00504AF4"/>
    <w:rsid w:val="005074CD"/>
    <w:rsid w:val="005217B7"/>
    <w:rsid w:val="00533D42"/>
    <w:rsid w:val="00535882"/>
    <w:rsid w:val="00543270"/>
    <w:rsid w:val="005542BA"/>
    <w:rsid w:val="00561384"/>
    <w:rsid w:val="00564E56"/>
    <w:rsid w:val="00573C74"/>
    <w:rsid w:val="005806BA"/>
    <w:rsid w:val="00581E7C"/>
    <w:rsid w:val="005869D3"/>
    <w:rsid w:val="00590126"/>
    <w:rsid w:val="00592747"/>
    <w:rsid w:val="0059773D"/>
    <w:rsid w:val="005B79DF"/>
    <w:rsid w:val="005C205A"/>
    <w:rsid w:val="005C234E"/>
    <w:rsid w:val="005C4CC6"/>
    <w:rsid w:val="005F74FB"/>
    <w:rsid w:val="00601350"/>
    <w:rsid w:val="00602002"/>
    <w:rsid w:val="006038C1"/>
    <w:rsid w:val="0061623D"/>
    <w:rsid w:val="0062302D"/>
    <w:rsid w:val="006308FC"/>
    <w:rsid w:val="00632FCE"/>
    <w:rsid w:val="00633C19"/>
    <w:rsid w:val="00640F3D"/>
    <w:rsid w:val="0068393E"/>
    <w:rsid w:val="006843FF"/>
    <w:rsid w:val="006A3B6E"/>
    <w:rsid w:val="006A7357"/>
    <w:rsid w:val="006B7E52"/>
    <w:rsid w:val="006C7E87"/>
    <w:rsid w:val="006E24A7"/>
    <w:rsid w:val="006E7427"/>
    <w:rsid w:val="006F1798"/>
    <w:rsid w:val="006F1CD9"/>
    <w:rsid w:val="007051F8"/>
    <w:rsid w:val="007113B2"/>
    <w:rsid w:val="00717878"/>
    <w:rsid w:val="0072108A"/>
    <w:rsid w:val="0072158C"/>
    <w:rsid w:val="007219F6"/>
    <w:rsid w:val="007271E6"/>
    <w:rsid w:val="007431C5"/>
    <w:rsid w:val="00744608"/>
    <w:rsid w:val="00746DAF"/>
    <w:rsid w:val="007552B3"/>
    <w:rsid w:val="00761836"/>
    <w:rsid w:val="007656D0"/>
    <w:rsid w:val="00767458"/>
    <w:rsid w:val="00767CDF"/>
    <w:rsid w:val="007739A9"/>
    <w:rsid w:val="00773DD1"/>
    <w:rsid w:val="007832D2"/>
    <w:rsid w:val="007839EC"/>
    <w:rsid w:val="00783AF9"/>
    <w:rsid w:val="007861E5"/>
    <w:rsid w:val="00787DE1"/>
    <w:rsid w:val="007933D4"/>
    <w:rsid w:val="007B536E"/>
    <w:rsid w:val="007C4F33"/>
    <w:rsid w:val="007C67E4"/>
    <w:rsid w:val="007E1204"/>
    <w:rsid w:val="007E5144"/>
    <w:rsid w:val="007F4E43"/>
    <w:rsid w:val="00807476"/>
    <w:rsid w:val="00815705"/>
    <w:rsid w:val="00816493"/>
    <w:rsid w:val="00831573"/>
    <w:rsid w:val="00831F75"/>
    <w:rsid w:val="00854050"/>
    <w:rsid w:val="008554C1"/>
    <w:rsid w:val="00874387"/>
    <w:rsid w:val="00880DE8"/>
    <w:rsid w:val="00886423"/>
    <w:rsid w:val="008867D2"/>
    <w:rsid w:val="0089240A"/>
    <w:rsid w:val="008A110D"/>
    <w:rsid w:val="008A5434"/>
    <w:rsid w:val="008B0D4B"/>
    <w:rsid w:val="008B2E0E"/>
    <w:rsid w:val="008C197C"/>
    <w:rsid w:val="008E1FBE"/>
    <w:rsid w:val="008E6D85"/>
    <w:rsid w:val="008E6F36"/>
    <w:rsid w:val="0090436E"/>
    <w:rsid w:val="009149AC"/>
    <w:rsid w:val="00917E83"/>
    <w:rsid w:val="00923BFD"/>
    <w:rsid w:val="00936451"/>
    <w:rsid w:val="00944930"/>
    <w:rsid w:val="00953082"/>
    <w:rsid w:val="00960080"/>
    <w:rsid w:val="009625FD"/>
    <w:rsid w:val="0097263B"/>
    <w:rsid w:val="00980229"/>
    <w:rsid w:val="00984F69"/>
    <w:rsid w:val="0099054E"/>
    <w:rsid w:val="009B545A"/>
    <w:rsid w:val="009B75D7"/>
    <w:rsid w:val="009C55BF"/>
    <w:rsid w:val="009D406E"/>
    <w:rsid w:val="009D4930"/>
    <w:rsid w:val="009E7BEF"/>
    <w:rsid w:val="009F1DA0"/>
    <w:rsid w:val="009F3D41"/>
    <w:rsid w:val="00A055C7"/>
    <w:rsid w:val="00A14376"/>
    <w:rsid w:val="00A14DE2"/>
    <w:rsid w:val="00A34102"/>
    <w:rsid w:val="00A34BE1"/>
    <w:rsid w:val="00A52B8A"/>
    <w:rsid w:val="00A62E3C"/>
    <w:rsid w:val="00A75D7C"/>
    <w:rsid w:val="00A761AB"/>
    <w:rsid w:val="00AA7680"/>
    <w:rsid w:val="00AB7B6D"/>
    <w:rsid w:val="00AC291E"/>
    <w:rsid w:val="00AE3452"/>
    <w:rsid w:val="00AE45CD"/>
    <w:rsid w:val="00AF70C8"/>
    <w:rsid w:val="00B037CA"/>
    <w:rsid w:val="00B16F34"/>
    <w:rsid w:val="00B20775"/>
    <w:rsid w:val="00B25AAA"/>
    <w:rsid w:val="00B43F26"/>
    <w:rsid w:val="00B47478"/>
    <w:rsid w:val="00B91897"/>
    <w:rsid w:val="00B94391"/>
    <w:rsid w:val="00BA6A6A"/>
    <w:rsid w:val="00BB04E8"/>
    <w:rsid w:val="00BC3601"/>
    <w:rsid w:val="00BC438F"/>
    <w:rsid w:val="00BC6949"/>
    <w:rsid w:val="00BF23FD"/>
    <w:rsid w:val="00BF2F98"/>
    <w:rsid w:val="00C44194"/>
    <w:rsid w:val="00C52DBC"/>
    <w:rsid w:val="00C60BE9"/>
    <w:rsid w:val="00C65FAC"/>
    <w:rsid w:val="00C67B8E"/>
    <w:rsid w:val="00C71221"/>
    <w:rsid w:val="00C74FD9"/>
    <w:rsid w:val="00C92B08"/>
    <w:rsid w:val="00CA1763"/>
    <w:rsid w:val="00CA4EDC"/>
    <w:rsid w:val="00CB36B3"/>
    <w:rsid w:val="00CC00DA"/>
    <w:rsid w:val="00CC5595"/>
    <w:rsid w:val="00CD5B14"/>
    <w:rsid w:val="00CD6C9E"/>
    <w:rsid w:val="00CE46C8"/>
    <w:rsid w:val="00CF2DB2"/>
    <w:rsid w:val="00CF4429"/>
    <w:rsid w:val="00CF7747"/>
    <w:rsid w:val="00D01D53"/>
    <w:rsid w:val="00D1109D"/>
    <w:rsid w:val="00D12A12"/>
    <w:rsid w:val="00D1536F"/>
    <w:rsid w:val="00D21B63"/>
    <w:rsid w:val="00D21C0C"/>
    <w:rsid w:val="00D33117"/>
    <w:rsid w:val="00D43378"/>
    <w:rsid w:val="00D44CB2"/>
    <w:rsid w:val="00D617C3"/>
    <w:rsid w:val="00D6499E"/>
    <w:rsid w:val="00D650AB"/>
    <w:rsid w:val="00D87FD9"/>
    <w:rsid w:val="00DA2E0F"/>
    <w:rsid w:val="00DA59E1"/>
    <w:rsid w:val="00DB1C53"/>
    <w:rsid w:val="00DB376F"/>
    <w:rsid w:val="00DB3E59"/>
    <w:rsid w:val="00DD0CD8"/>
    <w:rsid w:val="00DD2E65"/>
    <w:rsid w:val="00DD5C2C"/>
    <w:rsid w:val="00DE1F71"/>
    <w:rsid w:val="00DE3D78"/>
    <w:rsid w:val="00DF2B29"/>
    <w:rsid w:val="00DF34AD"/>
    <w:rsid w:val="00E007C6"/>
    <w:rsid w:val="00E04252"/>
    <w:rsid w:val="00E056C9"/>
    <w:rsid w:val="00E104AE"/>
    <w:rsid w:val="00E1328E"/>
    <w:rsid w:val="00E211AC"/>
    <w:rsid w:val="00E2462B"/>
    <w:rsid w:val="00E45245"/>
    <w:rsid w:val="00E46C31"/>
    <w:rsid w:val="00E522E6"/>
    <w:rsid w:val="00E5655F"/>
    <w:rsid w:val="00E628B2"/>
    <w:rsid w:val="00E66250"/>
    <w:rsid w:val="00E7464B"/>
    <w:rsid w:val="00E77A83"/>
    <w:rsid w:val="00E8502D"/>
    <w:rsid w:val="00E94502"/>
    <w:rsid w:val="00E947C8"/>
    <w:rsid w:val="00EA31E9"/>
    <w:rsid w:val="00EA6D38"/>
    <w:rsid w:val="00EB028C"/>
    <w:rsid w:val="00EC578D"/>
    <w:rsid w:val="00ED04EB"/>
    <w:rsid w:val="00ED4A07"/>
    <w:rsid w:val="00ED52E3"/>
    <w:rsid w:val="00ED54D5"/>
    <w:rsid w:val="00EE32D6"/>
    <w:rsid w:val="00EF127F"/>
    <w:rsid w:val="00EF3F20"/>
    <w:rsid w:val="00F02787"/>
    <w:rsid w:val="00F066B3"/>
    <w:rsid w:val="00F163B0"/>
    <w:rsid w:val="00F22E71"/>
    <w:rsid w:val="00F26692"/>
    <w:rsid w:val="00F27AEE"/>
    <w:rsid w:val="00F42E78"/>
    <w:rsid w:val="00F45119"/>
    <w:rsid w:val="00F639EE"/>
    <w:rsid w:val="00F65012"/>
    <w:rsid w:val="00F67E6A"/>
    <w:rsid w:val="00F71553"/>
    <w:rsid w:val="00F732DD"/>
    <w:rsid w:val="00F91378"/>
    <w:rsid w:val="00FB1777"/>
    <w:rsid w:val="00FB385E"/>
    <w:rsid w:val="00FC0B60"/>
    <w:rsid w:val="00FE354F"/>
    <w:rsid w:val="00FE50FE"/>
    <w:rsid w:val="00FE55CA"/>
    <w:rsid w:val="00FE626F"/>
    <w:rsid w:val="00FE65CB"/>
    <w:rsid w:val="00FE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086EF"/>
  <w15:chartTrackingRefBased/>
  <w15:docId w15:val="{9FCDA65B-32D6-46DC-8919-F67F4FA2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45CD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35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96008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8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E2554-B5F7-8E4F-BC60-47BE2654C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12</cp:revision>
  <cp:lastPrinted>2024-04-08T11:01:00Z</cp:lastPrinted>
  <dcterms:created xsi:type="dcterms:W3CDTF">2025-03-12T14:42:00Z</dcterms:created>
  <dcterms:modified xsi:type="dcterms:W3CDTF">2026-01-21T10:55:00Z</dcterms:modified>
</cp:coreProperties>
</file>